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17F2" w14:textId="581A43E2" w:rsidR="003D5AB6" w:rsidRDefault="003D5AB6" w:rsidP="003D5AB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7E821C7" wp14:editId="1ED7CC77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5761355" cy="514350"/>
            <wp:effectExtent l="0" t="0" r="0" b="0"/>
            <wp:wrapTopAndBottom/>
            <wp:docPr id="717842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8C906B" w14:textId="4BD0B542" w:rsidR="007367CA" w:rsidRPr="00E40F9B" w:rsidRDefault="007367CA" w:rsidP="00E40F9B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Przesmyki</w:t>
      </w:r>
      <w:r w:rsidR="00E054C0">
        <w:rPr>
          <w:rFonts w:ascii="Times New Roman" w:hAnsi="Times New Roman" w:cs="Times New Roman"/>
        </w:rPr>
        <w:t>, dnia ………</w:t>
      </w:r>
      <w:r w:rsidR="00BF135C">
        <w:rPr>
          <w:rFonts w:ascii="Times New Roman" w:hAnsi="Times New Roman" w:cs="Times New Roman"/>
        </w:rPr>
        <w:t>…..</w:t>
      </w:r>
      <w:r w:rsidR="00E054C0">
        <w:rPr>
          <w:rFonts w:ascii="Times New Roman" w:hAnsi="Times New Roman" w:cs="Times New Roman"/>
        </w:rPr>
        <w:t xml:space="preserve"> 202</w:t>
      </w:r>
      <w:r w:rsidR="0071637F">
        <w:rPr>
          <w:rFonts w:ascii="Times New Roman" w:hAnsi="Times New Roman" w:cs="Times New Roman"/>
        </w:rPr>
        <w:t>6</w:t>
      </w:r>
      <w:r w:rsidR="00A57CAA">
        <w:rPr>
          <w:rFonts w:ascii="Times New Roman" w:hAnsi="Times New Roman" w:cs="Times New Roman"/>
        </w:rPr>
        <w:t xml:space="preserve"> </w:t>
      </w:r>
      <w:r w:rsidR="00554E96" w:rsidRPr="00537BB6">
        <w:rPr>
          <w:rFonts w:ascii="Times New Roman" w:hAnsi="Times New Roman" w:cs="Times New Roman"/>
        </w:rPr>
        <w:t>r.</w:t>
      </w:r>
    </w:p>
    <w:p w14:paraId="0D51D994" w14:textId="687BEEA7" w:rsidR="00E40F9B" w:rsidRDefault="00E40F9B" w:rsidP="00E40F9B">
      <w:pPr>
        <w:pStyle w:val="Default"/>
        <w:spacing w:line="360" w:lineRule="auto"/>
      </w:pPr>
    </w:p>
    <w:p w14:paraId="6EAE1C70" w14:textId="5FF9CD9D" w:rsidR="007367CA" w:rsidRPr="00E40F9B" w:rsidRDefault="00133884" w:rsidP="00E40F9B">
      <w:pPr>
        <w:pStyle w:val="Default"/>
        <w:spacing w:line="360" w:lineRule="auto"/>
        <w:ind w:left="4248" w:firstLine="708"/>
        <w:jc w:val="center"/>
        <w:rPr>
          <w:b/>
          <w:bCs/>
        </w:rPr>
      </w:pPr>
      <w:r w:rsidRPr="00E40F9B">
        <w:rPr>
          <w:b/>
          <w:bCs/>
        </w:rPr>
        <w:t>Wójt Gminy Przesmyki</w:t>
      </w:r>
    </w:p>
    <w:p w14:paraId="4BD01A36" w14:textId="77777777" w:rsidR="00133884" w:rsidRPr="00225413" w:rsidRDefault="00133884" w:rsidP="00133884">
      <w:pPr>
        <w:pStyle w:val="Default"/>
        <w:spacing w:line="360" w:lineRule="auto"/>
      </w:pPr>
    </w:p>
    <w:p w14:paraId="4AA0DB2E" w14:textId="7B40BAFB" w:rsidR="00537BB6" w:rsidRDefault="007367CA" w:rsidP="00A70F82">
      <w:pPr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35C">
        <w:rPr>
          <w:rFonts w:ascii="Times New Roman" w:hAnsi="Times New Roman" w:cs="Times New Roman"/>
          <w:b/>
          <w:bCs/>
          <w:sz w:val="24"/>
          <w:szCs w:val="24"/>
        </w:rPr>
        <w:t>Wniosek o</w:t>
      </w:r>
      <w:r w:rsidRPr="00BF135C">
        <w:rPr>
          <w:rFonts w:ascii="Times New Roman" w:hAnsi="Times New Roman" w:cs="Times New Roman"/>
          <w:sz w:val="24"/>
          <w:szCs w:val="24"/>
        </w:rPr>
        <w:t xml:space="preserve"> </w:t>
      </w:r>
      <w:r w:rsidR="00225413">
        <w:rPr>
          <w:rFonts w:ascii="Times New Roman" w:hAnsi="Times New Roman" w:cs="Times New Roman"/>
          <w:b/>
          <w:bCs/>
          <w:sz w:val="24"/>
          <w:szCs w:val="24"/>
        </w:rPr>
        <w:t>dofinansowanie</w:t>
      </w:r>
      <w:r w:rsidRPr="00BF135C">
        <w:rPr>
          <w:rFonts w:ascii="Times New Roman" w:hAnsi="Times New Roman" w:cs="Times New Roman"/>
          <w:b/>
          <w:bCs/>
          <w:sz w:val="24"/>
          <w:szCs w:val="24"/>
        </w:rPr>
        <w:t xml:space="preserve"> zabiegu sterylizacji/kastracji z obligatoryjnym czipowaniem kotów/psów właścicielskich</w:t>
      </w:r>
      <w:r w:rsidR="003C37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7E7D" w:rsidRPr="00AC7E7D">
        <w:rPr>
          <w:rFonts w:ascii="Times New Roman" w:hAnsi="Times New Roman" w:cs="Times New Roman"/>
          <w:b/>
          <w:bCs/>
          <w:sz w:val="24"/>
          <w:szCs w:val="24"/>
        </w:rPr>
        <w:t>z programu pn. ,,Zapobieganie bezdomności zwierząt w gminie Przesmyki” w ramach ,,Mazowieckiego Programu Wsparcia Zapobiegania Bezdomności Zwierząt – Mazowsze dla zwierząt 202</w:t>
      </w:r>
      <w:r w:rsidR="0071637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C7E7D" w:rsidRPr="00AC7E7D">
        <w:rPr>
          <w:rFonts w:ascii="Times New Roman" w:hAnsi="Times New Roman" w:cs="Times New Roman"/>
          <w:b/>
          <w:bCs/>
          <w:sz w:val="24"/>
          <w:szCs w:val="24"/>
        </w:rPr>
        <w:t>” współfinansowanego ze środków Samorządu Województwa Mazowieckiego</w:t>
      </w:r>
    </w:p>
    <w:p w14:paraId="3F809187" w14:textId="3F1ECA88" w:rsidR="00E40F9B" w:rsidRDefault="00E40F9B" w:rsidP="00E40F9B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wnioskodawcy:</w:t>
      </w:r>
    </w:p>
    <w:p w14:paraId="62454D92" w14:textId="2BCDF950" w:rsidR="00E40F9B" w:rsidRPr="00E40F9B" w:rsidRDefault="00E40F9B" w:rsidP="00E40F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0F9B">
        <w:rPr>
          <w:rFonts w:ascii="Times New Roman" w:hAnsi="Times New Roman" w:cs="Times New Roman"/>
          <w:sz w:val="24"/>
          <w:szCs w:val="24"/>
        </w:rPr>
        <w:t>Imię i nazwisko:……………………………………………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A76772D" w14:textId="2E4C27C7" w:rsidR="00E40F9B" w:rsidRPr="00E40F9B" w:rsidRDefault="00E40F9B" w:rsidP="00E40F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0F9B">
        <w:rPr>
          <w:rFonts w:ascii="Times New Roman" w:hAnsi="Times New Roman" w:cs="Times New Roman"/>
          <w:sz w:val="24"/>
          <w:szCs w:val="24"/>
        </w:rPr>
        <w:t>Adres zamieszkania: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5B876A80" w14:textId="2AD7BAF2" w:rsidR="00E40F9B" w:rsidRPr="00E40F9B" w:rsidRDefault="00E40F9B" w:rsidP="00E40F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0F9B"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</w:t>
      </w:r>
    </w:p>
    <w:p w14:paraId="11B1B70E" w14:textId="5A00C8CB" w:rsidR="00554E96" w:rsidRPr="00BF135C" w:rsidRDefault="00E32FD5" w:rsidP="00554E96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Wnioskuję</w:t>
      </w:r>
      <w:r w:rsidR="00554E96" w:rsidRPr="00BF135C">
        <w:rPr>
          <w:rFonts w:ascii="Times New Roman" w:hAnsi="Times New Roman" w:cs="Times New Roman"/>
        </w:rPr>
        <w:t xml:space="preserve"> o:</w:t>
      </w:r>
    </w:p>
    <w:p w14:paraId="2A4DC272" w14:textId="1507A600" w:rsidR="00912177" w:rsidRDefault="00554E96" w:rsidP="007367CA">
      <w:pPr>
        <w:rPr>
          <w:rFonts w:ascii="Times New Roman" w:hAnsi="Times New Roman" w:cs="Times New Roman"/>
          <w:sz w:val="24"/>
          <w:szCs w:val="24"/>
        </w:rPr>
      </w:pPr>
      <w:r w:rsidRPr="00BF135C">
        <w:rPr>
          <w:rFonts w:ascii="Segoe UI Symbol" w:hAnsi="Segoe UI Symbol" w:cs="Segoe UI Symbol"/>
          <w:sz w:val="24"/>
          <w:szCs w:val="24"/>
        </w:rPr>
        <w:t>☐</w:t>
      </w:r>
      <w:r w:rsidR="00E054C0" w:rsidRPr="00BF135C">
        <w:rPr>
          <w:rFonts w:ascii="Times New Roman" w:hAnsi="Times New Roman" w:cs="Times New Roman"/>
          <w:sz w:val="24"/>
          <w:szCs w:val="24"/>
        </w:rPr>
        <w:t xml:space="preserve"> 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>Kastracj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>ę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i czipowani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ko</w:t>
      </w:r>
      <w:r w:rsidR="00E32FD5">
        <w:rPr>
          <w:rStyle w:val="markedcontent"/>
          <w:rFonts w:ascii="Times New Roman" w:hAnsi="Times New Roman" w:cs="Times New Roman"/>
          <w:sz w:val="24"/>
          <w:szCs w:val="24"/>
        </w:rPr>
        <w:t>ta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w ilości ......... .</w:t>
      </w:r>
      <w:r w:rsidR="007367CA" w:rsidRPr="00BF135C">
        <w:rPr>
          <w:rFonts w:ascii="Times New Roman" w:hAnsi="Times New Roman" w:cs="Times New Roman"/>
          <w:sz w:val="24"/>
          <w:szCs w:val="24"/>
        </w:rPr>
        <w:br/>
      </w:r>
      <w:r w:rsidR="007367CA" w:rsidRPr="00BF135C">
        <w:rPr>
          <w:rFonts w:ascii="Segoe UI Symbol" w:hAnsi="Segoe UI Symbol" w:cs="Segoe UI Symbol"/>
          <w:sz w:val="24"/>
          <w:szCs w:val="24"/>
        </w:rPr>
        <w:t>☐</w:t>
      </w:r>
      <w:r w:rsidR="007367CA" w:rsidRPr="00BF135C">
        <w:rPr>
          <w:rFonts w:ascii="Times New Roman" w:hAnsi="Times New Roman" w:cs="Times New Roman"/>
          <w:sz w:val="24"/>
          <w:szCs w:val="24"/>
        </w:rPr>
        <w:t xml:space="preserve"> 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>Sterylizacj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>ę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i czipowani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kotki w ilości ........ .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7367CA" w:rsidRPr="00BF135C">
        <w:rPr>
          <w:rFonts w:ascii="Segoe UI Symbol" w:hAnsi="Segoe UI Symbol" w:cs="Segoe UI Symbol"/>
          <w:sz w:val="24"/>
          <w:szCs w:val="24"/>
        </w:rPr>
        <w:t>☐</w:t>
      </w:r>
      <w:r w:rsidR="007367CA" w:rsidRPr="00BF135C">
        <w:rPr>
          <w:rFonts w:ascii="Times New Roman" w:hAnsi="Times New Roman" w:cs="Times New Roman"/>
          <w:sz w:val="24"/>
          <w:szCs w:val="24"/>
        </w:rPr>
        <w:t xml:space="preserve"> 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>Kastracj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>ę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 i czipowani</w:t>
      </w:r>
      <w:r w:rsidR="00225413">
        <w:rPr>
          <w:rStyle w:val="markedcontent"/>
          <w:rFonts w:ascii="Times New Roman" w:hAnsi="Times New Roman" w:cs="Times New Roman"/>
          <w:sz w:val="24"/>
          <w:szCs w:val="24"/>
        </w:rPr>
        <w:t xml:space="preserve">e 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 xml:space="preserve">psa w ilości </w:t>
      </w:r>
      <w:bookmarkStart w:id="0" w:name="_Hlk206656054"/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bookmarkEnd w:id="0"/>
      <w:r w:rsidR="00C569E1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r w:rsidR="007367CA" w:rsidRPr="00BF135C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7367CA" w:rsidRPr="00BF135C">
        <w:rPr>
          <w:rFonts w:ascii="Segoe UI Symbol" w:hAnsi="Segoe UI Symbol" w:cs="Segoe UI Symbol"/>
          <w:sz w:val="24"/>
          <w:szCs w:val="24"/>
        </w:rPr>
        <w:t>☐</w:t>
      </w:r>
      <w:r w:rsidR="007367CA" w:rsidRPr="00BF135C">
        <w:rPr>
          <w:rFonts w:ascii="Times New Roman" w:hAnsi="Times New Roman" w:cs="Times New Roman"/>
          <w:sz w:val="24"/>
          <w:szCs w:val="24"/>
        </w:rPr>
        <w:t xml:space="preserve"> Sterylizacj</w:t>
      </w:r>
      <w:r w:rsidR="00225413">
        <w:rPr>
          <w:rFonts w:ascii="Times New Roman" w:hAnsi="Times New Roman" w:cs="Times New Roman"/>
          <w:sz w:val="24"/>
          <w:szCs w:val="24"/>
        </w:rPr>
        <w:t>ę</w:t>
      </w:r>
      <w:r w:rsidR="007367CA" w:rsidRPr="00BF135C">
        <w:rPr>
          <w:rFonts w:ascii="Times New Roman" w:hAnsi="Times New Roman" w:cs="Times New Roman"/>
          <w:sz w:val="24"/>
          <w:szCs w:val="24"/>
        </w:rPr>
        <w:t xml:space="preserve"> </w:t>
      </w:r>
      <w:r w:rsidR="00EB0E01">
        <w:rPr>
          <w:rFonts w:ascii="Times New Roman" w:hAnsi="Times New Roman" w:cs="Times New Roman"/>
          <w:sz w:val="24"/>
          <w:szCs w:val="24"/>
        </w:rPr>
        <w:t>i c</w:t>
      </w:r>
      <w:r w:rsidR="008155DA">
        <w:rPr>
          <w:rFonts w:ascii="Times New Roman" w:hAnsi="Times New Roman" w:cs="Times New Roman"/>
          <w:sz w:val="24"/>
          <w:szCs w:val="24"/>
        </w:rPr>
        <w:t>z</w:t>
      </w:r>
      <w:r w:rsidR="00EB0E01">
        <w:rPr>
          <w:rFonts w:ascii="Times New Roman" w:hAnsi="Times New Roman" w:cs="Times New Roman"/>
          <w:sz w:val="24"/>
          <w:szCs w:val="24"/>
        </w:rPr>
        <w:t xml:space="preserve">ipowanie </w:t>
      </w:r>
      <w:r w:rsidR="00E32FD5">
        <w:rPr>
          <w:rFonts w:ascii="Times New Roman" w:hAnsi="Times New Roman" w:cs="Times New Roman"/>
          <w:sz w:val="24"/>
          <w:szCs w:val="24"/>
        </w:rPr>
        <w:t>suki</w:t>
      </w:r>
      <w:r w:rsidR="007367CA" w:rsidRPr="00BF135C">
        <w:rPr>
          <w:rFonts w:ascii="Times New Roman" w:hAnsi="Times New Roman" w:cs="Times New Roman"/>
          <w:sz w:val="24"/>
          <w:szCs w:val="24"/>
        </w:rPr>
        <w:t xml:space="preserve"> w ilości</w:t>
      </w:r>
      <w:r w:rsidR="00125D81">
        <w:rPr>
          <w:rFonts w:ascii="Times New Roman" w:hAnsi="Times New Roman" w:cs="Times New Roman"/>
          <w:sz w:val="24"/>
          <w:szCs w:val="24"/>
        </w:rPr>
        <w:t xml:space="preserve"> </w:t>
      </w:r>
      <w:r w:rsidR="00125D81" w:rsidRPr="00BF135C"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r w:rsidR="00C569E1">
        <w:rPr>
          <w:rFonts w:ascii="Times New Roman" w:hAnsi="Times New Roman" w:cs="Times New Roman"/>
          <w:sz w:val="24"/>
          <w:szCs w:val="24"/>
        </w:rPr>
        <w:t xml:space="preserve"> . </w:t>
      </w:r>
      <w:r w:rsidR="00C569E1" w:rsidRPr="00BF1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8F8AD" w14:textId="57CBC36D" w:rsidR="003C37E7" w:rsidRPr="003D5AB6" w:rsidRDefault="00DF0026" w:rsidP="007367CA">
      <w:pPr>
        <w:rPr>
          <w:rFonts w:ascii="Times New Roman" w:hAnsi="Times New Roman" w:cs="Times New Roman"/>
        </w:rPr>
      </w:pPr>
      <w:r w:rsidRPr="00BF135C">
        <w:rPr>
          <w:rFonts w:ascii="Times New Roman" w:hAnsi="Times New Roman" w:cs="Times New Roman"/>
        </w:rPr>
        <w:t>(należy zaznaczyć krzyżykiem)</w:t>
      </w:r>
    </w:p>
    <w:p w14:paraId="37545643" w14:textId="31EBB1E0" w:rsidR="00554E96" w:rsidRPr="00DF0026" w:rsidRDefault="00257D2D" w:rsidP="00DF0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595C31" wp14:editId="467FB2BE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6085205" cy="1835785"/>
                <wp:effectExtent l="0" t="0" r="10795" b="12065"/>
                <wp:wrapTopAndBottom/>
                <wp:docPr id="20599437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18361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A9CE34" w14:textId="508C6C77" w:rsidR="00520D48" w:rsidRPr="00E95D3F" w:rsidRDefault="00520D48" w:rsidP="00520D48">
                            <w:pPr>
                              <w:pStyle w:val="Tekstpodstawowy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67"/>
                              </w:tabs>
                              <w:spacing w:before="18"/>
                              <w:ind w:right="10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Oświadczam, że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wyrażam zgodę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 elektroniczne oznakowanie zwierzęcia wcześniej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trwale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nieoznakowanego,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rejestrację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zwierzęcia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międzynarodowej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bazie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danych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zwierząt oznakowanych oraz ujawnienie danych właściciela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zwierzęcia.</w:t>
                            </w:r>
                          </w:p>
                          <w:p w14:paraId="0B585665" w14:textId="59B266DD" w:rsidR="00520D48" w:rsidRPr="00E95D3F" w:rsidRDefault="00520D48" w:rsidP="00520D48">
                            <w:pPr>
                              <w:pStyle w:val="Tekstpodstawowy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67"/>
                              </w:tabs>
                              <w:spacing w:line="267" w:lineRule="exact"/>
                              <w:ind w:hanging="35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Oświadczam, że stale zamieszkuję na terenie Gminy </w:t>
                            </w:r>
                            <w:r w:rsidR="003526DD"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Przesmyki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pod w/w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adresem.</w:t>
                            </w:r>
                          </w:p>
                          <w:p w14:paraId="56F70854" w14:textId="6A90751E" w:rsidR="00520D48" w:rsidRPr="00E95D3F" w:rsidRDefault="00520D48" w:rsidP="00520D48">
                            <w:pPr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67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10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Oświadczam, iż zwierzę które zamierzam poddać zabiegowi sterylizacji/kastracji przebywa stale w moim gospodarstwie domowym oraz jestem właścicielem tego zwierzęcia domowego</w:t>
                            </w:r>
                            <w:r w:rsid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E075BBA" w14:textId="541364BE" w:rsidR="00520D48" w:rsidRPr="00E95D3F" w:rsidRDefault="00520D48" w:rsidP="00520D48">
                            <w:pPr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67"/>
                              </w:tabs>
                              <w:autoSpaceDE w:val="0"/>
                              <w:autoSpaceDN w:val="0"/>
                              <w:spacing w:before="1" w:after="0" w:line="242" w:lineRule="auto"/>
                              <w:ind w:right="103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Oświadczam,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że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zapoznałam/em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się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z regulaminem naboru wniosków na realizację zadania pn.: „Zapobieganie bezdomności zwierząt w gminie </w:t>
                            </w:r>
                            <w:r w:rsidR="00F07ECA" w:rsidRPr="00E95D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Przesmyki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” w ramach „Mazowieckiego Programu Wsparcia Zapobiegania Bezdomności Zwierząt – Mazowsze dla zwierząt 202</w:t>
                            </w:r>
                            <w:r w:rsidR="0071637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  <w:r w:rsidR="00856F68" w:rsidRPr="00E95D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współfinansowanego ze środków Samorządu Województwa Mazowieckiego</w:t>
                            </w:r>
                            <w:r w:rsidR="00856F68" w:rsidRPr="00E95D3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D3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95C3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27.95pt;margin-top:30.75pt;width:479.15pt;height:144.55pt;z-index:-2516582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" filled="f" strokeweight=".48pt">
                <v:textbox inset="0,0,0,0">
                  <w:txbxContent>
                    <w:p w14:paraId="16A9CE34" w14:textId="508C6C77" w:rsidR="00520D48" w:rsidRPr="00E95D3F" w:rsidRDefault="00520D48" w:rsidP="00520D48">
                      <w:pPr>
                        <w:pStyle w:val="Tekstpodstawowy"/>
                        <w:numPr>
                          <w:ilvl w:val="0"/>
                          <w:numId w:val="9"/>
                        </w:numPr>
                        <w:tabs>
                          <w:tab w:val="left" w:pos="467"/>
                        </w:tabs>
                        <w:spacing w:before="18"/>
                        <w:ind w:right="10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Oświadczam, że </w:t>
                      </w:r>
                      <w:r w:rsidRPr="00E95D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wyrażam zgodę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 elektroniczne oznakowanie zwierzęcia wcześniej</w:t>
                      </w:r>
                      <w:r w:rsidRPr="00E95D3F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trwale</w:t>
                      </w:r>
                      <w:r w:rsidRPr="00E95D3F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nieoznakowanego,</w:t>
                      </w:r>
                      <w:r w:rsidRPr="00E95D3F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rejestrację</w:t>
                      </w:r>
                      <w:r w:rsidRPr="00E95D3F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zwierzęcia</w:t>
                      </w:r>
                      <w:r w:rsidRPr="00E95D3F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Pr="00E95D3F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międzynarodowej</w:t>
                      </w:r>
                      <w:r w:rsidRPr="00E95D3F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bazie</w:t>
                      </w:r>
                      <w:r w:rsidRPr="00E95D3F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danych</w:t>
                      </w:r>
                      <w:r w:rsidRPr="00E95D3F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zwierząt oznakowanych oraz ujawnienie danych właściciela</w:t>
                      </w:r>
                      <w:r w:rsidRPr="00E95D3F">
                        <w:rPr>
                          <w:rFonts w:ascii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zwierzęcia.</w:t>
                      </w:r>
                    </w:p>
                    <w:p w14:paraId="0B585665" w14:textId="59B266DD" w:rsidR="00520D48" w:rsidRPr="00E95D3F" w:rsidRDefault="00520D48" w:rsidP="00520D48">
                      <w:pPr>
                        <w:pStyle w:val="Tekstpodstawowy"/>
                        <w:numPr>
                          <w:ilvl w:val="0"/>
                          <w:numId w:val="9"/>
                        </w:numPr>
                        <w:tabs>
                          <w:tab w:val="left" w:pos="467"/>
                        </w:tabs>
                        <w:spacing w:line="267" w:lineRule="exact"/>
                        <w:ind w:hanging="35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Oświadczam, że stale zamieszkuję na terenie Gminy </w:t>
                      </w:r>
                      <w:r w:rsidR="003526DD"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Przesmyki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pod w/w</w:t>
                      </w:r>
                      <w:r w:rsidRPr="00E95D3F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adresem.</w:t>
                      </w:r>
                    </w:p>
                    <w:p w14:paraId="56F70854" w14:textId="6A90751E" w:rsidR="00520D48" w:rsidRPr="00E95D3F" w:rsidRDefault="00520D48" w:rsidP="00520D48">
                      <w:pPr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left" w:pos="467"/>
                        </w:tabs>
                        <w:autoSpaceDE w:val="0"/>
                        <w:autoSpaceDN w:val="0"/>
                        <w:spacing w:after="0" w:line="240" w:lineRule="auto"/>
                        <w:ind w:right="10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Oświadczam, iż zwierzę które zamierzam poddać zabiegowi sterylizacji/kastracji przebywa stale w moim gospodarstwie domowym oraz jestem właścicielem tego zwierzęcia domowego</w:t>
                      </w:r>
                      <w:r w:rsid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E075BBA" w14:textId="541364BE" w:rsidR="00520D48" w:rsidRPr="00E95D3F" w:rsidRDefault="00520D48" w:rsidP="00520D48">
                      <w:pPr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left" w:pos="467"/>
                        </w:tabs>
                        <w:autoSpaceDE w:val="0"/>
                        <w:autoSpaceDN w:val="0"/>
                        <w:spacing w:before="1" w:after="0" w:line="242" w:lineRule="auto"/>
                        <w:ind w:right="103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Oświadczam,</w:t>
                      </w:r>
                      <w:r w:rsidRPr="00E95D3F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że</w:t>
                      </w:r>
                      <w:r w:rsidRPr="00E95D3F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zapoznałam/em</w:t>
                      </w:r>
                      <w:r w:rsidRPr="00E95D3F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się</w:t>
                      </w:r>
                      <w:r w:rsidRPr="00E95D3F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z regulaminem naboru wniosków na realizację zadania pn.: „Zapobieganie bezdomności zwierząt w gminie </w:t>
                      </w:r>
                      <w:r w:rsidR="00F07ECA" w:rsidRPr="00E95D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Przesmyki</w:t>
                      </w:r>
                      <w:r w:rsidRPr="00E95D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” w ramach „Mazowieckiego Programu Wsparcia Zapobiegania Bezdomności Zwierząt – Mazowsze dla zwierząt 202</w:t>
                      </w:r>
                      <w:r w:rsidR="0071637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6</w:t>
                      </w:r>
                      <w:r w:rsidRPr="00E95D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”</w:t>
                      </w:r>
                      <w:r w:rsidR="00856F68" w:rsidRPr="00E95D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współfinansowanego ze środków Samorządu Województwa Mazowieckiego</w:t>
                      </w:r>
                      <w:r w:rsidR="00856F68" w:rsidRPr="00E95D3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95D3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33DBB">
        <w:rPr>
          <w:rFonts w:ascii="Times New Roman" w:hAnsi="Times New Roman" w:cs="Times New Roman"/>
          <w:sz w:val="24"/>
          <w:szCs w:val="24"/>
        </w:rPr>
        <w:t>Data ostatniego szczepienia na wściekliznę*:…………………………………………………………</w:t>
      </w:r>
    </w:p>
    <w:p w14:paraId="28683041" w14:textId="0EC4E0AB" w:rsidR="00554E96" w:rsidRDefault="00554E96" w:rsidP="00554E96">
      <w:pPr>
        <w:pStyle w:val="Standard"/>
        <w:rPr>
          <w:rFonts w:ascii="Times New Roman" w:hAnsi="Times New Roman" w:cs="Times New Roman"/>
        </w:rPr>
      </w:pPr>
    </w:p>
    <w:p w14:paraId="468108DC" w14:textId="7840E5F2" w:rsidR="00BF135C" w:rsidRPr="00BF135C" w:rsidRDefault="00BF135C" w:rsidP="00912177">
      <w:pPr>
        <w:pStyle w:val="Standard"/>
        <w:rPr>
          <w:rFonts w:ascii="Times New Roman" w:hAnsi="Times New Roman" w:cs="Times New Roman"/>
        </w:rPr>
      </w:pPr>
    </w:p>
    <w:p w14:paraId="5DAE8562" w14:textId="77777777" w:rsidR="00912177" w:rsidRPr="00BF135C" w:rsidRDefault="00912177" w:rsidP="00912177">
      <w:pPr>
        <w:pStyle w:val="Standard"/>
        <w:jc w:val="right"/>
        <w:rPr>
          <w:rFonts w:ascii="Times New Roman" w:hAnsi="Times New Roman" w:cs="Times New Roman"/>
        </w:rPr>
      </w:pPr>
      <w:r w:rsidRPr="00BF135C">
        <w:rPr>
          <w:rFonts w:ascii="Times New Roman" w:hAnsi="Times New Roman" w:cs="Times New Roman"/>
        </w:rPr>
        <w:t>……..………………………………</w:t>
      </w:r>
    </w:p>
    <w:p w14:paraId="0BD090EC" w14:textId="5E4C95FC" w:rsidR="002D2E1D" w:rsidRDefault="00912177" w:rsidP="00225413">
      <w:pPr>
        <w:pStyle w:val="Standard"/>
        <w:jc w:val="right"/>
        <w:rPr>
          <w:rFonts w:ascii="Times New Roman" w:hAnsi="Times New Roman" w:cs="Times New Roman"/>
        </w:rPr>
      </w:pPr>
      <w:r w:rsidRPr="00BF135C">
        <w:rPr>
          <w:rFonts w:ascii="Times New Roman" w:hAnsi="Times New Roman" w:cs="Times New Roman"/>
        </w:rPr>
        <w:t>podpis wnioskodawcy</w:t>
      </w:r>
    </w:p>
    <w:p w14:paraId="40E50CF3" w14:textId="544875AB" w:rsidR="00046D86" w:rsidRPr="00046D86" w:rsidRDefault="003F6F59" w:rsidP="007E40B6">
      <w:pPr>
        <w:spacing w:line="276" w:lineRule="auto"/>
        <w:ind w:right="4"/>
        <w:jc w:val="center"/>
        <w:rPr>
          <w:rFonts w:cstheme="minorHAnsi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 w14:paraId="08FC10D1" w14:textId="77777777" w:rsidR="00153818" w:rsidRPr="00153818" w:rsidRDefault="00153818" w:rsidP="00153818">
      <w:pPr>
        <w:tabs>
          <w:tab w:val="num" w:pos="720"/>
        </w:tabs>
        <w:spacing w:after="4" w:line="360" w:lineRule="auto"/>
        <w:ind w:left="720" w:hanging="360"/>
        <w:jc w:val="center"/>
        <w:rPr>
          <w:rFonts w:eastAsia="Times New Roman" w:cstheme="minorHAnsi"/>
          <w:b/>
          <w:bCs/>
          <w:color w:val="000000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b/>
          <w:bCs/>
          <w:color w:val="000000"/>
          <w:kern w:val="0"/>
          <w:sz w:val="19"/>
          <w:szCs w:val="19"/>
          <w:lang w:eastAsia="pl-PL"/>
          <w14:ligatures w14:val="none"/>
        </w:rPr>
        <w:lastRenderedPageBreak/>
        <w:t xml:space="preserve">Klauzula informacyjna </w:t>
      </w:r>
    </w:p>
    <w:p w14:paraId="491DE463" w14:textId="77777777" w:rsidR="00153818" w:rsidRPr="00153818" w:rsidRDefault="00153818" w:rsidP="00153818">
      <w:pPr>
        <w:spacing w:after="0" w:line="276" w:lineRule="auto"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 xml:space="preserve">Zgodnie z art. 13 ust. 1 i ust. 2 Rozporządzenia Parlamentu Europejskiego i Rady (UE) 2016/679 z dnia 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br/>
        <w:t xml:space="preserve">27 kwietnia 2016 r. w sprawie ochrony osób fizycznych w związku  przetwarzaniem danych osobowych 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br/>
        <w:t>i w sprawie swobodnego przepływu takich danych oraz uchylenia dyrektywy 95/46/WE (ogólne rozporządzenie o ochronie danych) (</w:t>
      </w:r>
      <w:r w:rsidRPr="00153818">
        <w:rPr>
          <w:rFonts w:eastAsia="Times New Roman" w:cstheme="minorHAnsi"/>
          <w:kern w:val="0"/>
          <w:sz w:val="19"/>
          <w:szCs w:val="19"/>
          <w:shd w:val="clear" w:color="auto" w:fill="FFFFFF"/>
          <w:lang w:eastAsia="pl-PL"/>
          <w14:ligatures w14:val="none"/>
        </w:rPr>
        <w:t>Dz. Urz. UE L 119 z 04.05.2016, str. 1, z późn. zm.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), dalej RODO, informuję, iż:</w:t>
      </w:r>
    </w:p>
    <w:p w14:paraId="1ACF883A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Administrator</w:t>
      </w:r>
    </w:p>
    <w:p w14:paraId="26A9DFE1" w14:textId="77777777" w:rsidR="00153818" w:rsidRPr="00153818" w:rsidRDefault="00153818" w:rsidP="00153818">
      <w:pPr>
        <w:spacing w:after="0" w:line="360" w:lineRule="auto"/>
        <w:ind w:right="66"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  <w:t>Administratorem Państwa danych osobowych jest Wójt Gminy Przesmyki, ul. 11 Listopada 13, 08-109 Przesmyki, adres e-mail: gmina@przesmyki.pl nr tel. 25 641 23 11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.</w:t>
      </w:r>
    </w:p>
    <w:p w14:paraId="5DFE872A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Inspektor Ochrony Danych</w:t>
      </w:r>
    </w:p>
    <w:p w14:paraId="08943A97" w14:textId="77777777" w:rsidR="00153818" w:rsidRPr="00153818" w:rsidRDefault="00153818" w:rsidP="00153818">
      <w:pPr>
        <w:spacing w:after="0" w:line="360" w:lineRule="auto"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 xml:space="preserve">Kontakt z wyznaczonym Inspektorem Ochrony Danych w sprawach dotyczących przetwarzania Państwa danych osobowych oraz realizacji przysługujących Państwu praw związanych z ich przetwarzaniem możliwy jest pod adresem e-mail: 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  <w:t>iod@przesmyki.pl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.</w:t>
      </w:r>
    </w:p>
    <w:p w14:paraId="39986EA6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Cel i podstawa prawna przetwarzania</w:t>
      </w:r>
    </w:p>
    <w:p w14:paraId="27D9AE33" w14:textId="77777777" w:rsidR="00153818" w:rsidRPr="00153818" w:rsidRDefault="00153818" w:rsidP="00153818">
      <w:pPr>
        <w:spacing w:after="4" w:line="360" w:lineRule="auto"/>
        <w:jc w:val="both"/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Państwa dane osobowe przetwarzane będą w celu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  <w:t xml:space="preserve"> rozpatrzenia wniosku o wykonanie i sfinansowanie zabiegu kastracji/sterylizacji /oraz czipowania kota/psa w ramach „Mazowieckiego Programu Zapobiegania Bezdomności Zwierząt – Mazowsze dla zwierząt 2026” oraz „Programu opieki nad zwierzętami bezdomnymi oraz zapobiegania bezdomności zwierząt na terenie Gminy Przesmyki na rok 2026” na podstawie art. 6 ust. 1 lit. c RODO w zw. z ustawą z dnia 21 sierpnia 1997 r. o ochronie zwierząt oraz Uchwałą XVIII/121/2026 Rady Gminy Przesmyki z dnia 12 marca 2026 r. w sprawie przyjęcia „Programu opieki nad zwierzętami bezdomnymi oraz zapobiegania bezdomności zwierząt na terenie Gminy Przesmyki na rok 2026”. Dane osobowe niewynikające z przepisów prawa będą przetwarzane na podstawie dobrowolnie wyrażonej zgody.</w:t>
      </w:r>
    </w:p>
    <w:p w14:paraId="64FC9079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Odbiorcy danych osobowych</w:t>
      </w:r>
    </w:p>
    <w:p w14:paraId="483F69C4" w14:textId="77777777" w:rsidR="00153818" w:rsidRPr="00153818" w:rsidRDefault="00153818" w:rsidP="00153818">
      <w:pPr>
        <w:spacing w:after="0" w:line="360" w:lineRule="auto"/>
        <w:jc w:val="both"/>
        <w:rPr>
          <w:rFonts w:eastAsia="Times New Roman" w:cstheme="minorHAnsi"/>
          <w:kern w:val="0"/>
          <w:sz w:val="19"/>
          <w:szCs w:val="19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shd w:val="clear" w:color="auto" w:fill="FFFFFF"/>
          <w:lang w:eastAsia="pl-PL"/>
          <w14:ligatures w14:val="none"/>
        </w:rPr>
        <w:t xml:space="preserve">Państwa dane osobowe będą przekazane podmiotom, które uprawnione są do ich otrzymania na podstawie przepisów prawa. Ponadto dane mogą zostać ujawnione podmiotom, </w:t>
      </w:r>
      <w:r w:rsidRPr="00153818">
        <w:rPr>
          <w:rFonts w:eastAsia="Times New Roman" w:cstheme="minorHAnsi"/>
          <w:kern w:val="0"/>
          <w:sz w:val="19"/>
          <w:szCs w:val="19"/>
          <w14:ligatures w14:val="none"/>
        </w:rPr>
        <w:t>które przetwarzają dane osobowe na podstawie zawartych umów powierzenia.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  <w:t xml:space="preserve"> Dane mogą być także przekazane podmiotowi świadczącemu usługi pocztowe.</w:t>
      </w:r>
    </w:p>
    <w:p w14:paraId="43C96F0D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ind w:right="141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Okres przechowywania danych osobowych</w:t>
      </w:r>
    </w:p>
    <w:p w14:paraId="21B62050" w14:textId="77777777" w:rsidR="00153818" w:rsidRPr="00153818" w:rsidRDefault="00153818" w:rsidP="00153818">
      <w:pPr>
        <w:spacing w:after="0" w:line="360" w:lineRule="auto"/>
        <w:jc w:val="both"/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Państwa dane osobowe przechowywane będą przez okres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shd w:val="clear" w:color="auto" w:fill="FFFFFF"/>
          <w:lang w:eastAsia="pl-PL"/>
          <w14:ligatures w14:val="none"/>
        </w:rPr>
        <w:t xml:space="preserve"> przewidziany w przepisach prawa tj. Rozporządzeniu Prezesa Rady Ministrów z dnia 18 stycznia 2011 r. w sprawie instrukcji kancelaryjnej, jednolitych rzeczowych wykazów akt oraz instrukcji w sprawie organizacji i zakresu działania archiwów zakładowych (kat. A).</w:t>
      </w:r>
      <w:r w:rsidRPr="00153818">
        <w:rPr>
          <w:rFonts w:eastAsia="Times New Roman" w:cstheme="minorHAnsi"/>
          <w:iCs/>
          <w:kern w:val="0"/>
          <w:sz w:val="19"/>
          <w:szCs w:val="19"/>
          <w:lang w:eastAsia="pl-PL"/>
          <w14:ligatures w14:val="none"/>
        </w:rPr>
        <w:t xml:space="preserve"> Jeżeli podstawą przetwarzania jest zgoda na przetwarzanie danych osobowych, dane osobowe będą przetwarzane do momentu jej wycofania lub przez okres niezbędny do realizacji celu, w jakim zgoda została udzielona.</w:t>
      </w:r>
    </w:p>
    <w:p w14:paraId="630267B0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ind w:right="4"/>
        <w:contextualSpacing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Informacje o możliwości wycofania zgody na przetwarzanie danych osobowych</w:t>
      </w:r>
    </w:p>
    <w:p w14:paraId="6E50C7D7" w14:textId="77777777" w:rsidR="00153818" w:rsidRPr="00153818" w:rsidRDefault="00153818" w:rsidP="00153818">
      <w:pPr>
        <w:spacing w:before="240" w:after="240" w:line="360" w:lineRule="auto"/>
        <w:ind w:right="4"/>
        <w:contextualSpacing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>W przypadku, gdy przetwarzanie Państwa danych odbywa się na podstawie zgody przysługuje Państwu prawo do wycofania tej zgody w dowolnym momencie, bez wpływu na zgodność z prawem przetwarzania, którego dokonano na podstawie zgody przed jej wycofaniem. Wycofanie zgody możliwe jest poprzez przesłanie przez Państwa oświadczenia o wycofaniu zgody na adres email:</w:t>
      </w:r>
      <w:r w:rsidRPr="00153818">
        <w:rPr>
          <w:rFonts w:eastAsia="Times New Roman" w:cstheme="minorHAnsi"/>
          <w:kern w:val="0"/>
          <w:sz w:val="19"/>
          <w:szCs w:val="19"/>
          <w:shd w:val="clear" w:color="auto" w:fill="FFFFFF"/>
          <w:lang w:eastAsia="pl-PL"/>
          <w14:ligatures w14:val="none"/>
        </w:rPr>
        <w:t xml:space="preserve"> 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shd w:val="clear" w:color="auto" w:fill="FFFFFF"/>
          <w:lang w:eastAsia="pl-PL"/>
          <w14:ligatures w14:val="none"/>
        </w:rPr>
        <w:t>gmina@przesmyki.pl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 xml:space="preserve"> lub poprzez złożenie ww. oświadczenia w siedzibie Jednostki.</w:t>
      </w:r>
    </w:p>
    <w:p w14:paraId="2C0F7B71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ind w:right="141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Prawa osób, których dane dotyczą</w:t>
      </w:r>
    </w:p>
    <w:p w14:paraId="68FF6D19" w14:textId="77777777" w:rsidR="00153818" w:rsidRPr="00153818" w:rsidRDefault="00153818" w:rsidP="00153818">
      <w:pPr>
        <w:spacing w:after="0" w:line="360" w:lineRule="auto"/>
        <w:jc w:val="both"/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 xml:space="preserve">Posiadają Państwo prawo do żądania od Administratora dostępu do swoich danych osobowych, </w:t>
      </w: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br/>
        <w:t>ich sprostowania, usunięcia lub ograniczenia przetwarzania, a także prawo wniesienia skargi do organu nadzorczego, którym jest Prezes Urzędu Ochrony Danych Osobowych.</w:t>
      </w:r>
    </w:p>
    <w:p w14:paraId="2A094A20" w14:textId="77777777" w:rsidR="00153818" w:rsidRPr="00153818" w:rsidRDefault="00153818" w:rsidP="00153818">
      <w:pPr>
        <w:numPr>
          <w:ilvl w:val="0"/>
          <w:numId w:val="6"/>
        </w:numPr>
        <w:spacing w:after="0" w:line="360" w:lineRule="auto"/>
        <w:ind w:right="141"/>
        <w:contextualSpacing/>
        <w:jc w:val="both"/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u w:val="single"/>
          <w:lang w:eastAsia="pl-PL"/>
          <w14:ligatures w14:val="none"/>
        </w:rPr>
        <w:t>Informacja o wymogu podania danych osobowych</w:t>
      </w:r>
    </w:p>
    <w:p w14:paraId="399FCABB" w14:textId="7E4A9D67" w:rsidR="003F6F59" w:rsidRPr="00153818" w:rsidRDefault="00153818" w:rsidP="00153818">
      <w:pPr>
        <w:spacing w:after="4" w:line="360" w:lineRule="auto"/>
        <w:jc w:val="both"/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</w:pPr>
      <w:r w:rsidRPr="00153818">
        <w:rPr>
          <w:rFonts w:eastAsia="Times New Roman" w:cstheme="minorHAnsi"/>
          <w:kern w:val="0"/>
          <w:sz w:val="19"/>
          <w:szCs w:val="19"/>
          <w:lang w:eastAsia="pl-PL"/>
          <w14:ligatures w14:val="none"/>
        </w:rPr>
        <w:t xml:space="preserve">Podanie przez Państwa danych osobowych w zakresie wymaganym ustawodawstwem jest obligatoryjne. </w:t>
      </w:r>
      <w:r w:rsidRPr="00153818">
        <w:rPr>
          <w:rFonts w:eastAsia="Times New Roman" w:cstheme="minorHAnsi"/>
          <w:color w:val="000000"/>
          <w:kern w:val="0"/>
          <w:sz w:val="19"/>
          <w:szCs w:val="19"/>
          <w:lang w:eastAsia="pl-PL"/>
          <w14:ligatures w14:val="none"/>
        </w:rPr>
        <w:t>Konsekwencją niepodania danych osobowych będzie brak możliwości realizacji celu, o którym mowa w pkt 3. Podanie pozostałych danych jest dobrowolne i nie wpływa na tok załatwienia sprawy.</w:t>
      </w:r>
    </w:p>
    <w:sectPr w:rsidR="003F6F59" w:rsidRPr="00153818" w:rsidSect="0071637F">
      <w:headerReference w:type="default" r:id="rId8"/>
      <w:footerReference w:type="default" r:id="rId9"/>
      <w:pgSz w:w="11906" w:h="16838"/>
      <w:pgMar w:top="1134" w:right="1134" w:bottom="851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D98E" w14:textId="77777777" w:rsidR="003E20F3" w:rsidRDefault="003E20F3" w:rsidP="007367CA">
      <w:pPr>
        <w:spacing w:after="0" w:line="240" w:lineRule="auto"/>
      </w:pPr>
      <w:r>
        <w:separator/>
      </w:r>
    </w:p>
  </w:endnote>
  <w:endnote w:type="continuationSeparator" w:id="0">
    <w:p w14:paraId="518393F1" w14:textId="77777777" w:rsidR="003E20F3" w:rsidRDefault="003E20F3" w:rsidP="0073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8730" w14:textId="5F2AE41D" w:rsidR="00633DBB" w:rsidRDefault="00633DBB" w:rsidP="00633DBB">
    <w:pPr>
      <w:pStyle w:val="Stopka"/>
      <w:rPr>
        <w:rFonts w:ascii="Times New Roman" w:hAnsi="Times New Roman" w:cs="Times New Roman"/>
        <w:sz w:val="18"/>
        <w:szCs w:val="18"/>
      </w:rPr>
    </w:pPr>
    <w:bookmarkStart w:id="1" w:name="_Hlk205552490"/>
    <w:r w:rsidRPr="00633DBB">
      <w:rPr>
        <w:rFonts w:ascii="Times New Roman" w:hAnsi="Times New Roman" w:cs="Times New Roman"/>
        <w:sz w:val="18"/>
        <w:szCs w:val="18"/>
      </w:rPr>
      <w:t>* nie dotyczy kotów</w:t>
    </w:r>
  </w:p>
  <w:bookmarkEnd w:id="1"/>
  <w:p w14:paraId="0BBF83A9" w14:textId="43B20A73" w:rsidR="00026105" w:rsidRDefault="00026105" w:rsidP="00026105">
    <w:pPr>
      <w:pStyle w:val="Stopka"/>
      <w:rPr>
        <w:rFonts w:ascii="Times New Roman" w:hAnsi="Times New Roman" w:cs="Times New Roman"/>
        <w:sz w:val="18"/>
        <w:szCs w:val="18"/>
      </w:rPr>
    </w:pPr>
  </w:p>
  <w:p w14:paraId="2B6957A0" w14:textId="77777777" w:rsidR="00026105" w:rsidRPr="00633DBB" w:rsidRDefault="00026105" w:rsidP="00633DBB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7DDE" w14:textId="77777777" w:rsidR="003E20F3" w:rsidRDefault="003E20F3" w:rsidP="007367CA">
      <w:pPr>
        <w:spacing w:after="0" w:line="240" w:lineRule="auto"/>
      </w:pPr>
      <w:r>
        <w:separator/>
      </w:r>
    </w:p>
  </w:footnote>
  <w:footnote w:type="continuationSeparator" w:id="0">
    <w:p w14:paraId="16416343" w14:textId="77777777" w:rsidR="003E20F3" w:rsidRDefault="003E20F3" w:rsidP="0073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A36E" w14:textId="0995861A" w:rsidR="00225413" w:rsidRDefault="00225413" w:rsidP="00225413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225413">
      <w:rPr>
        <w:rFonts w:ascii="Times New Roman" w:hAnsi="Times New Roman" w:cs="Times New Roman"/>
        <w:sz w:val="16"/>
        <w:szCs w:val="16"/>
      </w:rPr>
      <w:t xml:space="preserve">Załącznik nr 1 do Regulaminu realizacji zadania pn. ,,Zapobieganie bezdomności zwierząt w gminie Przesmyki” </w:t>
    </w:r>
    <w:r>
      <w:rPr>
        <w:rFonts w:ascii="Times New Roman" w:hAnsi="Times New Roman" w:cs="Times New Roman"/>
        <w:sz w:val="16"/>
        <w:szCs w:val="16"/>
      </w:rPr>
      <w:br/>
    </w:r>
    <w:r w:rsidRPr="00225413">
      <w:rPr>
        <w:rFonts w:ascii="Times New Roman" w:hAnsi="Times New Roman" w:cs="Times New Roman"/>
        <w:sz w:val="16"/>
        <w:szCs w:val="16"/>
      </w:rPr>
      <w:t>w ramach ,,Mazowieckiego Programu Wsparcia Zapobiegania Bezdomności Zwierząt – Mazowsze dla zwierząt 202</w:t>
    </w:r>
    <w:r w:rsidR="0071637F">
      <w:rPr>
        <w:rFonts w:ascii="Times New Roman" w:hAnsi="Times New Roman" w:cs="Times New Roman"/>
        <w:sz w:val="16"/>
        <w:szCs w:val="16"/>
      </w:rPr>
      <w:t>6</w:t>
    </w:r>
    <w:r w:rsidRPr="00225413">
      <w:rPr>
        <w:rFonts w:ascii="Times New Roman" w:hAnsi="Times New Roman" w:cs="Times New Roman"/>
        <w:sz w:val="16"/>
        <w:szCs w:val="16"/>
      </w:rPr>
      <w:t>”</w:t>
    </w:r>
  </w:p>
  <w:p w14:paraId="6F422E05" w14:textId="385D169C" w:rsidR="00225413" w:rsidRPr="00225413" w:rsidRDefault="00225413" w:rsidP="00225413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225413">
      <w:rPr>
        <w:rFonts w:ascii="Times New Roman" w:hAnsi="Times New Roman" w:cs="Times New Roman"/>
        <w:sz w:val="16"/>
        <w:szCs w:val="16"/>
      </w:rPr>
      <w:t xml:space="preserve"> współfinansowanego ze środków Samorządu Województwa Mazowieckiego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796"/>
    <w:multiLevelType w:val="hybridMultilevel"/>
    <w:tmpl w:val="C4BAC9E2"/>
    <w:lvl w:ilvl="0" w:tplc="3E4419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73F"/>
    <w:multiLevelType w:val="hybridMultilevel"/>
    <w:tmpl w:val="02002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6A23"/>
    <w:multiLevelType w:val="hybridMultilevel"/>
    <w:tmpl w:val="00B6874A"/>
    <w:lvl w:ilvl="0" w:tplc="87F66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B3A35"/>
    <w:multiLevelType w:val="hybridMultilevel"/>
    <w:tmpl w:val="270C7A8E"/>
    <w:lvl w:ilvl="0" w:tplc="35F6896E">
      <w:start w:val="1"/>
      <w:numFmt w:val="decimal"/>
      <w:lvlText w:val="%1."/>
      <w:lvlJc w:val="left"/>
      <w:pPr>
        <w:ind w:left="466" w:hanging="358"/>
        <w:jc w:val="left"/>
      </w:pPr>
      <w:rPr>
        <w:rFonts w:ascii="Times New Roman" w:eastAsia="Calibri" w:hAnsi="Times New Roman" w:cs="Times New Roman" w:hint="default"/>
        <w:i w:val="0"/>
        <w:iCs/>
        <w:w w:val="100"/>
        <w:sz w:val="22"/>
        <w:szCs w:val="22"/>
        <w:lang w:val="pl-PL" w:eastAsia="pl-PL" w:bidi="pl-PL"/>
      </w:rPr>
    </w:lvl>
    <w:lvl w:ilvl="1" w:tplc="FB58EDA6">
      <w:numFmt w:val="bullet"/>
      <w:lvlText w:val="•"/>
      <w:lvlJc w:val="left"/>
      <w:pPr>
        <w:ind w:left="1371" w:hanging="358"/>
      </w:pPr>
      <w:rPr>
        <w:rFonts w:hint="default"/>
        <w:lang w:val="pl-PL" w:eastAsia="pl-PL" w:bidi="pl-PL"/>
      </w:rPr>
    </w:lvl>
    <w:lvl w:ilvl="2" w:tplc="9182CD42">
      <w:numFmt w:val="bullet"/>
      <w:lvlText w:val="•"/>
      <w:lvlJc w:val="left"/>
      <w:pPr>
        <w:ind w:left="2282" w:hanging="358"/>
      </w:pPr>
      <w:rPr>
        <w:rFonts w:hint="default"/>
        <w:lang w:val="pl-PL" w:eastAsia="pl-PL" w:bidi="pl-PL"/>
      </w:rPr>
    </w:lvl>
    <w:lvl w:ilvl="3" w:tplc="F6628E38">
      <w:numFmt w:val="bullet"/>
      <w:lvlText w:val="•"/>
      <w:lvlJc w:val="left"/>
      <w:pPr>
        <w:ind w:left="3193" w:hanging="358"/>
      </w:pPr>
      <w:rPr>
        <w:rFonts w:hint="default"/>
        <w:lang w:val="pl-PL" w:eastAsia="pl-PL" w:bidi="pl-PL"/>
      </w:rPr>
    </w:lvl>
    <w:lvl w:ilvl="4" w:tplc="9E886490">
      <w:numFmt w:val="bullet"/>
      <w:lvlText w:val="•"/>
      <w:lvlJc w:val="left"/>
      <w:pPr>
        <w:ind w:left="4105" w:hanging="358"/>
      </w:pPr>
      <w:rPr>
        <w:rFonts w:hint="default"/>
        <w:lang w:val="pl-PL" w:eastAsia="pl-PL" w:bidi="pl-PL"/>
      </w:rPr>
    </w:lvl>
    <w:lvl w:ilvl="5" w:tplc="4830D7F2">
      <w:numFmt w:val="bullet"/>
      <w:lvlText w:val="•"/>
      <w:lvlJc w:val="left"/>
      <w:pPr>
        <w:ind w:left="5016" w:hanging="358"/>
      </w:pPr>
      <w:rPr>
        <w:rFonts w:hint="default"/>
        <w:lang w:val="pl-PL" w:eastAsia="pl-PL" w:bidi="pl-PL"/>
      </w:rPr>
    </w:lvl>
    <w:lvl w:ilvl="6" w:tplc="E866541E">
      <w:numFmt w:val="bullet"/>
      <w:lvlText w:val="•"/>
      <w:lvlJc w:val="left"/>
      <w:pPr>
        <w:ind w:left="5927" w:hanging="358"/>
      </w:pPr>
      <w:rPr>
        <w:rFonts w:hint="default"/>
        <w:lang w:val="pl-PL" w:eastAsia="pl-PL" w:bidi="pl-PL"/>
      </w:rPr>
    </w:lvl>
    <w:lvl w:ilvl="7" w:tplc="6A6ACA04">
      <w:numFmt w:val="bullet"/>
      <w:lvlText w:val="•"/>
      <w:lvlJc w:val="left"/>
      <w:pPr>
        <w:ind w:left="6839" w:hanging="358"/>
      </w:pPr>
      <w:rPr>
        <w:rFonts w:hint="default"/>
        <w:lang w:val="pl-PL" w:eastAsia="pl-PL" w:bidi="pl-PL"/>
      </w:rPr>
    </w:lvl>
    <w:lvl w:ilvl="8" w:tplc="9B1C18FC">
      <w:numFmt w:val="bullet"/>
      <w:lvlText w:val="•"/>
      <w:lvlJc w:val="left"/>
      <w:pPr>
        <w:ind w:left="7750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137116F3"/>
    <w:multiLevelType w:val="hybridMultilevel"/>
    <w:tmpl w:val="86F03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95A21"/>
    <w:multiLevelType w:val="hybridMultilevel"/>
    <w:tmpl w:val="A5F8C35E"/>
    <w:lvl w:ilvl="0" w:tplc="E2A45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D2B33"/>
    <w:multiLevelType w:val="hybridMultilevel"/>
    <w:tmpl w:val="1090C7FA"/>
    <w:lvl w:ilvl="0" w:tplc="D4C894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C3629"/>
    <w:multiLevelType w:val="hybridMultilevel"/>
    <w:tmpl w:val="32AAED32"/>
    <w:lvl w:ilvl="0" w:tplc="76227E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374B7"/>
    <w:multiLevelType w:val="hybridMultilevel"/>
    <w:tmpl w:val="B89CA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F5B1F"/>
    <w:multiLevelType w:val="hybridMultilevel"/>
    <w:tmpl w:val="3DC08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14DDA"/>
    <w:multiLevelType w:val="hybridMultilevel"/>
    <w:tmpl w:val="E3F25D5A"/>
    <w:lvl w:ilvl="0" w:tplc="FCE47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862934">
    <w:abstractNumId w:val="6"/>
  </w:num>
  <w:num w:numId="2" w16cid:durableId="309555510">
    <w:abstractNumId w:val="2"/>
  </w:num>
  <w:num w:numId="3" w16cid:durableId="113721149">
    <w:abstractNumId w:val="8"/>
  </w:num>
  <w:num w:numId="4" w16cid:durableId="1266419838">
    <w:abstractNumId w:val="0"/>
  </w:num>
  <w:num w:numId="5" w16cid:durableId="171533771">
    <w:abstractNumId w:val="1"/>
  </w:num>
  <w:num w:numId="6" w16cid:durableId="1296643714">
    <w:abstractNumId w:val="9"/>
  </w:num>
  <w:num w:numId="7" w16cid:durableId="489709572">
    <w:abstractNumId w:val="7"/>
  </w:num>
  <w:num w:numId="8" w16cid:durableId="154883940">
    <w:abstractNumId w:val="5"/>
  </w:num>
  <w:num w:numId="9" w16cid:durableId="448092145">
    <w:abstractNumId w:val="3"/>
  </w:num>
  <w:num w:numId="10" w16cid:durableId="398135302">
    <w:abstractNumId w:val="4"/>
  </w:num>
  <w:num w:numId="11" w16cid:durableId="2083066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96"/>
    <w:rsid w:val="000251AD"/>
    <w:rsid w:val="00026105"/>
    <w:rsid w:val="0003402C"/>
    <w:rsid w:val="00046D86"/>
    <w:rsid w:val="00063DF3"/>
    <w:rsid w:val="000A797B"/>
    <w:rsid w:val="000C08E0"/>
    <w:rsid w:val="000E03D0"/>
    <w:rsid w:val="000E3A36"/>
    <w:rsid w:val="00125D81"/>
    <w:rsid w:val="00126765"/>
    <w:rsid w:val="00133884"/>
    <w:rsid w:val="001413DE"/>
    <w:rsid w:val="00153818"/>
    <w:rsid w:val="001A55AD"/>
    <w:rsid w:val="001B3CA5"/>
    <w:rsid w:val="001B6469"/>
    <w:rsid w:val="00214421"/>
    <w:rsid w:val="00225413"/>
    <w:rsid w:val="00257D2D"/>
    <w:rsid w:val="002A2AB9"/>
    <w:rsid w:val="002D2E1D"/>
    <w:rsid w:val="00316B00"/>
    <w:rsid w:val="00325C0C"/>
    <w:rsid w:val="003338E3"/>
    <w:rsid w:val="003526DD"/>
    <w:rsid w:val="003C37E7"/>
    <w:rsid w:val="003D5AB6"/>
    <w:rsid w:val="003E20F3"/>
    <w:rsid w:val="003F496C"/>
    <w:rsid w:val="003F6F59"/>
    <w:rsid w:val="003F7EDF"/>
    <w:rsid w:val="0040239A"/>
    <w:rsid w:val="00411C3B"/>
    <w:rsid w:val="00422D60"/>
    <w:rsid w:val="00430B67"/>
    <w:rsid w:val="004776DD"/>
    <w:rsid w:val="00520D48"/>
    <w:rsid w:val="00537BB6"/>
    <w:rsid w:val="005511FD"/>
    <w:rsid w:val="00554E96"/>
    <w:rsid w:val="00557C23"/>
    <w:rsid w:val="0056707A"/>
    <w:rsid w:val="00580F76"/>
    <w:rsid w:val="005847D7"/>
    <w:rsid w:val="005C4702"/>
    <w:rsid w:val="005D2840"/>
    <w:rsid w:val="005E1562"/>
    <w:rsid w:val="00600A53"/>
    <w:rsid w:val="006100BE"/>
    <w:rsid w:val="00633DBB"/>
    <w:rsid w:val="00695A88"/>
    <w:rsid w:val="006B1E22"/>
    <w:rsid w:val="006C39D6"/>
    <w:rsid w:val="006D53DE"/>
    <w:rsid w:val="006E18C0"/>
    <w:rsid w:val="006E309B"/>
    <w:rsid w:val="006F63B5"/>
    <w:rsid w:val="00704C10"/>
    <w:rsid w:val="0071637F"/>
    <w:rsid w:val="00725171"/>
    <w:rsid w:val="007367CA"/>
    <w:rsid w:val="007A0CC3"/>
    <w:rsid w:val="007E40B6"/>
    <w:rsid w:val="008155DA"/>
    <w:rsid w:val="00853184"/>
    <w:rsid w:val="00856F68"/>
    <w:rsid w:val="00876824"/>
    <w:rsid w:val="00880F1C"/>
    <w:rsid w:val="00911C5A"/>
    <w:rsid w:val="00912177"/>
    <w:rsid w:val="00932CAB"/>
    <w:rsid w:val="00966670"/>
    <w:rsid w:val="00980ACF"/>
    <w:rsid w:val="009959AC"/>
    <w:rsid w:val="00A00BE7"/>
    <w:rsid w:val="00A57CAA"/>
    <w:rsid w:val="00A6447A"/>
    <w:rsid w:val="00A70F82"/>
    <w:rsid w:val="00AA7B4C"/>
    <w:rsid w:val="00AC7E7D"/>
    <w:rsid w:val="00AF2A5F"/>
    <w:rsid w:val="00B116FF"/>
    <w:rsid w:val="00BA5DD7"/>
    <w:rsid w:val="00BB28F9"/>
    <w:rsid w:val="00BF135C"/>
    <w:rsid w:val="00C5021F"/>
    <w:rsid w:val="00C569E1"/>
    <w:rsid w:val="00C7641F"/>
    <w:rsid w:val="00C86931"/>
    <w:rsid w:val="00C8721C"/>
    <w:rsid w:val="00D27906"/>
    <w:rsid w:val="00D344CE"/>
    <w:rsid w:val="00D912C0"/>
    <w:rsid w:val="00DA00BF"/>
    <w:rsid w:val="00DF0026"/>
    <w:rsid w:val="00E054C0"/>
    <w:rsid w:val="00E15B0E"/>
    <w:rsid w:val="00E31FDA"/>
    <w:rsid w:val="00E32FD5"/>
    <w:rsid w:val="00E40F9B"/>
    <w:rsid w:val="00E503C7"/>
    <w:rsid w:val="00E95D3F"/>
    <w:rsid w:val="00EA6892"/>
    <w:rsid w:val="00EB0E01"/>
    <w:rsid w:val="00EE0B70"/>
    <w:rsid w:val="00F07ECA"/>
    <w:rsid w:val="00F20E3F"/>
    <w:rsid w:val="00F40B2A"/>
    <w:rsid w:val="00F74FAC"/>
    <w:rsid w:val="00FA2A1B"/>
    <w:rsid w:val="00FD4C64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97C46"/>
  <w15:chartTrackingRefBased/>
  <w15:docId w15:val="{984DC45F-48CD-4D27-A527-E7E92E95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7CA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4E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6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367CA"/>
  </w:style>
  <w:style w:type="paragraph" w:styleId="Akapitzlist">
    <w:name w:val="List Paragraph"/>
    <w:basedOn w:val="Normalny"/>
    <w:uiPriority w:val="34"/>
    <w:qFormat/>
    <w:rsid w:val="007367C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7CA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5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4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25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413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uiPriority w:val="1"/>
    <w:qFormat/>
    <w:rsid w:val="00520D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pl-PL"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0D48"/>
    <w:rPr>
      <w:rFonts w:ascii="Calibri" w:eastAsia="Calibri" w:hAnsi="Calibri" w:cs="Calibri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Słomiak</dc:creator>
  <cp:keywords/>
  <dc:description/>
  <cp:lastModifiedBy>Grażyna Paprocka</cp:lastModifiedBy>
  <cp:revision>2</cp:revision>
  <cp:lastPrinted>2026-08-04T10:47:00Z</cp:lastPrinted>
  <dcterms:created xsi:type="dcterms:W3CDTF">2026-08-04T10:48:00Z</dcterms:created>
  <dcterms:modified xsi:type="dcterms:W3CDTF">2026-08-04T10:48:00Z</dcterms:modified>
</cp:coreProperties>
</file>