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A0109" w14:textId="1952C3C7" w:rsidR="00A81C09" w:rsidRPr="00B957E5" w:rsidRDefault="00A81C09" w:rsidP="00F26474">
      <w:pPr>
        <w:pStyle w:val="Nagwek1"/>
        <w:spacing w:after="240"/>
        <w:jc w:val="center"/>
        <w:rPr>
          <w:rFonts w:ascii="Tahoma" w:hAnsi="Tahoma" w:cs="Tahoma"/>
          <w:b/>
          <w:bCs/>
          <w:color w:val="000000"/>
          <w:bdr w:val="none" w:sz="0" w:space="0" w:color="auto" w:frame="1"/>
        </w:rPr>
      </w:pPr>
      <w:r w:rsidRPr="00B957E5">
        <w:rPr>
          <w:rStyle w:val="Pogrubienie"/>
          <w:rFonts w:ascii="Tahoma" w:hAnsi="Tahoma" w:cs="Tahoma"/>
          <w:color w:val="000000"/>
          <w:bdr w:val="none" w:sz="0" w:space="0" w:color="auto" w:frame="1"/>
        </w:rPr>
        <w:t>ZGŁOSZENIA DO UDZIAŁU W DEBACIE NAD RAPORTEM O STANIE GMINY PRZESMYKI ZA 20</w:t>
      </w:r>
      <w:r w:rsidR="00667D03" w:rsidRPr="00B957E5">
        <w:rPr>
          <w:rStyle w:val="Pogrubienie"/>
          <w:rFonts w:ascii="Tahoma" w:hAnsi="Tahoma" w:cs="Tahoma"/>
          <w:color w:val="000000"/>
          <w:bdr w:val="none" w:sz="0" w:space="0" w:color="auto" w:frame="1"/>
        </w:rPr>
        <w:t>2</w:t>
      </w:r>
      <w:r w:rsidR="00640A75">
        <w:rPr>
          <w:rStyle w:val="Pogrubienie"/>
          <w:rFonts w:ascii="Tahoma" w:hAnsi="Tahoma" w:cs="Tahoma"/>
          <w:color w:val="000000"/>
          <w:bdr w:val="none" w:sz="0" w:space="0" w:color="auto" w:frame="1"/>
        </w:rPr>
        <w:t>4</w:t>
      </w:r>
      <w:r w:rsidRPr="00B957E5">
        <w:rPr>
          <w:rStyle w:val="Pogrubienie"/>
          <w:rFonts w:ascii="Tahoma" w:hAnsi="Tahoma" w:cs="Tahoma"/>
          <w:color w:val="000000"/>
          <w:bdr w:val="none" w:sz="0" w:space="0" w:color="auto" w:frame="1"/>
        </w:rPr>
        <w:t xml:space="preserve"> ROK</w:t>
      </w:r>
    </w:p>
    <w:p w14:paraId="45ADE4EF" w14:textId="5AED5E52" w:rsidR="00B62A89" w:rsidRPr="00B957E5" w:rsidRDefault="00A81C09" w:rsidP="00B957E5">
      <w:pPr>
        <w:pStyle w:val="NormalnyWeb"/>
        <w:spacing w:before="0" w:beforeAutospacing="0" w:after="0" w:afterAutospacing="0" w:line="276" w:lineRule="auto"/>
        <w:rPr>
          <w:rFonts w:ascii="Tahoma" w:hAnsi="Tahoma" w:cs="Tahoma"/>
        </w:rPr>
      </w:pPr>
      <w:r w:rsidRPr="00B957E5">
        <w:rPr>
          <w:rFonts w:ascii="Tahoma" w:hAnsi="Tahoma" w:cs="Tahoma"/>
          <w:color w:val="000000"/>
        </w:rPr>
        <w:t>Zgodnie</w:t>
      </w:r>
      <w:r w:rsidR="00F56E26" w:rsidRPr="00B957E5">
        <w:rPr>
          <w:rFonts w:ascii="Tahoma" w:hAnsi="Tahoma" w:cs="Tahoma"/>
          <w:color w:val="000000"/>
        </w:rPr>
        <w:t xml:space="preserve"> z art. </w:t>
      </w:r>
      <w:r w:rsidR="00895737" w:rsidRPr="00B957E5">
        <w:rPr>
          <w:rFonts w:ascii="Tahoma" w:hAnsi="Tahoma" w:cs="Tahoma"/>
          <w:color w:val="000000"/>
        </w:rPr>
        <w:t>28 aa ustawy z dnia 8 marca 1990 r. o samorządzie gminnym (</w:t>
      </w:r>
      <w:proofErr w:type="spellStart"/>
      <w:r w:rsidR="00667D03" w:rsidRPr="00B957E5">
        <w:rPr>
          <w:rFonts w:ascii="Tahoma" w:hAnsi="Tahoma" w:cs="Tahoma"/>
          <w:color w:val="000000"/>
        </w:rPr>
        <w:t>t.j</w:t>
      </w:r>
      <w:proofErr w:type="spellEnd"/>
      <w:r w:rsidR="00667D03" w:rsidRPr="00B957E5">
        <w:rPr>
          <w:rFonts w:ascii="Tahoma" w:hAnsi="Tahoma" w:cs="Tahoma"/>
          <w:color w:val="000000"/>
        </w:rPr>
        <w:t xml:space="preserve">.- </w:t>
      </w:r>
      <w:r w:rsidR="00895737" w:rsidRPr="00B957E5">
        <w:rPr>
          <w:rFonts w:ascii="Tahoma" w:hAnsi="Tahoma" w:cs="Tahoma"/>
          <w:color w:val="000000"/>
        </w:rPr>
        <w:t xml:space="preserve">Dz. </w:t>
      </w:r>
      <w:r w:rsidR="00895737" w:rsidRPr="005C610B">
        <w:rPr>
          <w:rFonts w:ascii="Tahoma" w:hAnsi="Tahoma" w:cs="Tahoma"/>
        </w:rPr>
        <w:t>U. z 202</w:t>
      </w:r>
      <w:r w:rsidR="00640A75">
        <w:rPr>
          <w:rFonts w:ascii="Tahoma" w:hAnsi="Tahoma" w:cs="Tahoma"/>
        </w:rPr>
        <w:t>4</w:t>
      </w:r>
      <w:r w:rsidR="00895737" w:rsidRPr="005C610B">
        <w:rPr>
          <w:rFonts w:ascii="Tahoma" w:hAnsi="Tahoma" w:cs="Tahoma"/>
        </w:rPr>
        <w:t xml:space="preserve"> r. poz. </w:t>
      </w:r>
      <w:r w:rsidR="00640A75">
        <w:rPr>
          <w:rFonts w:ascii="Tahoma" w:hAnsi="Tahoma" w:cs="Tahoma"/>
        </w:rPr>
        <w:t>1465</w:t>
      </w:r>
      <w:r w:rsidR="00AE0C6E" w:rsidRPr="005C610B">
        <w:rPr>
          <w:rFonts w:ascii="Tahoma" w:hAnsi="Tahoma" w:cs="Tahoma"/>
        </w:rPr>
        <w:t xml:space="preserve"> ze zm.</w:t>
      </w:r>
      <w:r w:rsidR="00895737" w:rsidRPr="005C610B">
        <w:rPr>
          <w:rFonts w:ascii="Tahoma" w:hAnsi="Tahoma" w:cs="Tahoma"/>
        </w:rPr>
        <w:t xml:space="preserve">) Wójt Gminy Przesmyki przedstawia Radzie Gminy </w:t>
      </w:r>
      <w:r w:rsidR="005C610B">
        <w:rPr>
          <w:rFonts w:ascii="Tahoma" w:hAnsi="Tahoma" w:cs="Tahoma"/>
        </w:rPr>
        <w:br/>
      </w:r>
      <w:r w:rsidR="00895737" w:rsidRPr="005C610B">
        <w:rPr>
          <w:rFonts w:ascii="Tahoma" w:hAnsi="Tahoma" w:cs="Tahoma"/>
        </w:rPr>
        <w:t>w</w:t>
      </w:r>
      <w:r w:rsidR="00895737" w:rsidRPr="00B957E5">
        <w:rPr>
          <w:rFonts w:ascii="Tahoma" w:hAnsi="Tahoma" w:cs="Tahoma"/>
        </w:rPr>
        <w:t xml:space="preserve"> Przesmykach</w:t>
      </w:r>
      <w:r w:rsidR="00895737" w:rsidRPr="00B957E5">
        <w:rPr>
          <w:rFonts w:ascii="Tahoma" w:hAnsi="Tahoma" w:cs="Tahoma"/>
          <w:color w:val="000000"/>
        </w:rPr>
        <w:t xml:space="preserve"> Raport o stanie </w:t>
      </w:r>
      <w:r w:rsidR="00895737" w:rsidRPr="00B957E5">
        <w:rPr>
          <w:rFonts w:ascii="Tahoma" w:hAnsi="Tahoma" w:cs="Tahoma"/>
        </w:rPr>
        <w:t>Gminy Przesmyki za rok 20</w:t>
      </w:r>
      <w:r w:rsidR="00667D03" w:rsidRPr="00B957E5">
        <w:rPr>
          <w:rFonts w:ascii="Tahoma" w:hAnsi="Tahoma" w:cs="Tahoma"/>
        </w:rPr>
        <w:t>2</w:t>
      </w:r>
      <w:r w:rsidR="00640A75">
        <w:rPr>
          <w:rFonts w:ascii="Tahoma" w:hAnsi="Tahoma" w:cs="Tahoma"/>
        </w:rPr>
        <w:t>4</w:t>
      </w:r>
      <w:r w:rsidR="00895737" w:rsidRPr="00B957E5">
        <w:rPr>
          <w:rFonts w:ascii="Tahoma" w:hAnsi="Tahoma" w:cs="Tahoma"/>
        </w:rPr>
        <w:t xml:space="preserve"> w terminie do dnia </w:t>
      </w:r>
      <w:r w:rsidR="00C6307D">
        <w:rPr>
          <w:rFonts w:ascii="Tahoma" w:hAnsi="Tahoma" w:cs="Tahoma"/>
        </w:rPr>
        <w:br/>
      </w:r>
      <w:r w:rsidR="00895737" w:rsidRPr="00B957E5">
        <w:rPr>
          <w:rFonts w:ascii="Tahoma" w:hAnsi="Tahoma" w:cs="Tahoma"/>
        </w:rPr>
        <w:t>3</w:t>
      </w:r>
      <w:r w:rsidR="00AE0C6E" w:rsidRPr="00B957E5">
        <w:rPr>
          <w:rFonts w:ascii="Tahoma" w:hAnsi="Tahoma" w:cs="Tahoma"/>
        </w:rPr>
        <w:t>1</w:t>
      </w:r>
      <w:r w:rsidR="00895737" w:rsidRPr="00B957E5">
        <w:rPr>
          <w:rFonts w:ascii="Tahoma" w:hAnsi="Tahoma" w:cs="Tahoma"/>
        </w:rPr>
        <w:t xml:space="preserve"> maja 202</w:t>
      </w:r>
      <w:r w:rsidR="00640A75">
        <w:rPr>
          <w:rFonts w:ascii="Tahoma" w:hAnsi="Tahoma" w:cs="Tahoma"/>
        </w:rPr>
        <w:t>5</w:t>
      </w:r>
      <w:r w:rsidR="000E0C3D" w:rsidRPr="00B957E5">
        <w:rPr>
          <w:rFonts w:ascii="Tahoma" w:hAnsi="Tahoma" w:cs="Tahoma"/>
        </w:rPr>
        <w:t xml:space="preserve"> </w:t>
      </w:r>
      <w:r w:rsidR="00895737" w:rsidRPr="00B957E5">
        <w:rPr>
          <w:rFonts w:ascii="Tahoma" w:hAnsi="Tahoma" w:cs="Tahoma"/>
        </w:rPr>
        <w:t xml:space="preserve">r. </w:t>
      </w:r>
    </w:p>
    <w:p w14:paraId="78CDB975" w14:textId="77777777" w:rsidR="00A81C09" w:rsidRPr="00B957E5" w:rsidRDefault="00A81C09" w:rsidP="00B957E5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color w:val="000000"/>
        </w:rPr>
      </w:pPr>
      <w:r w:rsidRPr="00B957E5">
        <w:rPr>
          <w:rFonts w:ascii="Tahoma" w:hAnsi="Tahoma" w:cs="Tahoma"/>
          <w:color w:val="000000"/>
        </w:rPr>
        <w:t>Raport obejmuje podsumowanie działalności Wójta w roku poprzednim.</w:t>
      </w:r>
    </w:p>
    <w:p w14:paraId="0750C08F" w14:textId="67C714D2" w:rsidR="00A81C09" w:rsidRPr="00B957E5" w:rsidRDefault="00A81C09" w:rsidP="00B957E5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color w:val="000000"/>
        </w:rPr>
      </w:pPr>
      <w:r w:rsidRPr="00B957E5">
        <w:rPr>
          <w:rFonts w:ascii="Tahoma" w:hAnsi="Tahoma" w:cs="Tahoma"/>
          <w:color w:val="000000"/>
        </w:rPr>
        <w:t>W debacie nad Raportem o stanie Gminy Przesmyki za 20</w:t>
      </w:r>
      <w:r w:rsidR="00667D03" w:rsidRPr="00B957E5">
        <w:rPr>
          <w:rFonts w:ascii="Tahoma" w:hAnsi="Tahoma" w:cs="Tahoma"/>
          <w:color w:val="000000"/>
        </w:rPr>
        <w:t>2</w:t>
      </w:r>
      <w:r w:rsidR="00640A75">
        <w:rPr>
          <w:rFonts w:ascii="Tahoma" w:hAnsi="Tahoma" w:cs="Tahoma"/>
          <w:color w:val="000000"/>
        </w:rPr>
        <w:t>4</w:t>
      </w:r>
      <w:r w:rsidRPr="00B957E5">
        <w:rPr>
          <w:rFonts w:ascii="Tahoma" w:hAnsi="Tahoma" w:cs="Tahoma"/>
          <w:color w:val="000000"/>
        </w:rPr>
        <w:t xml:space="preserve"> rok zabierają głos Radni oraz mieszkańcy Gminy. Mieszkaniec, który chciałby zabrać głos w debacie zobowiązany jest złożyć pisemne zgłoszenie, poparte podpisami co najmniej 20 osób, do Przewodniczącego Rady Gminy w Przesmykach. </w:t>
      </w:r>
      <w:r w:rsidRPr="00B957E5">
        <w:rPr>
          <w:rFonts w:ascii="Tahoma" w:hAnsi="Tahoma" w:cs="Tahoma"/>
        </w:rPr>
        <w:t>Liczba mieszkańców mogących zabrać głos w debacie wynosi 15.</w:t>
      </w:r>
    </w:p>
    <w:p w14:paraId="3FF7D596" w14:textId="407501DE" w:rsidR="00A81C09" w:rsidRPr="00B957E5" w:rsidRDefault="00A81C09" w:rsidP="00B957E5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color w:val="000000"/>
        </w:rPr>
      </w:pPr>
      <w:r w:rsidRPr="005C610B">
        <w:rPr>
          <w:rFonts w:ascii="Tahoma" w:hAnsi="Tahoma" w:cs="Tahoma"/>
        </w:rPr>
        <w:t>Zgodnie z ust. 8 art. 28 aa ustawy o samorządzie gminnym „Zgłoszenie składa się</w:t>
      </w:r>
      <w:r w:rsidRPr="00B957E5">
        <w:rPr>
          <w:rFonts w:ascii="Tahoma" w:hAnsi="Tahoma" w:cs="Tahoma"/>
          <w:color w:val="000000"/>
        </w:rPr>
        <w:t xml:space="preserve"> najpóźniej w dniu poprzedzającym dzień, na który zwołana została sesja, podczas której ma być przedstawiany raport o stanie gminy. Mieszkańcy są dopuszczani do głosu według kolejności otrzymania przez Przewodniczącego Rady zgłoszenia.”</w:t>
      </w:r>
    </w:p>
    <w:p w14:paraId="21C9B8B5" w14:textId="41D557DA" w:rsidR="00A81C09" w:rsidRPr="00B957E5" w:rsidRDefault="00A81C09" w:rsidP="00B957E5">
      <w:pPr>
        <w:pStyle w:val="NormalnyWeb"/>
        <w:spacing w:before="0" w:beforeAutospacing="0" w:after="0" w:afterAutospacing="0" w:line="276" w:lineRule="auto"/>
        <w:rPr>
          <w:rFonts w:ascii="Tahoma" w:hAnsi="Tahoma" w:cs="Tahoma"/>
        </w:rPr>
      </w:pPr>
      <w:r w:rsidRPr="00B957E5">
        <w:rPr>
          <w:rFonts w:ascii="Tahoma" w:hAnsi="Tahoma" w:cs="Tahoma"/>
          <w:color w:val="000000"/>
        </w:rPr>
        <w:t>Sesja, na której zostanie przedstawiony Raport o stanie Gminy Przesmyki odbędzie się</w:t>
      </w:r>
      <w:r w:rsidR="00667D03" w:rsidRPr="00B957E5">
        <w:rPr>
          <w:rFonts w:ascii="Tahoma" w:hAnsi="Tahoma" w:cs="Tahoma"/>
          <w:color w:val="000000"/>
        </w:rPr>
        <w:t xml:space="preserve"> dnia</w:t>
      </w:r>
      <w:r w:rsidRPr="00B957E5">
        <w:rPr>
          <w:rFonts w:ascii="Tahoma" w:hAnsi="Tahoma" w:cs="Tahoma"/>
          <w:color w:val="000000"/>
        </w:rPr>
        <w:t xml:space="preserve"> </w:t>
      </w:r>
      <w:r w:rsidR="00640A75">
        <w:rPr>
          <w:rFonts w:ascii="Tahoma" w:hAnsi="Tahoma" w:cs="Tahoma"/>
        </w:rPr>
        <w:t>12 czerwca 2025</w:t>
      </w:r>
      <w:r w:rsidR="000E0C3D" w:rsidRPr="00B957E5">
        <w:rPr>
          <w:rFonts w:ascii="Tahoma" w:hAnsi="Tahoma" w:cs="Tahoma"/>
        </w:rPr>
        <w:t xml:space="preserve"> </w:t>
      </w:r>
      <w:r w:rsidRPr="00B957E5">
        <w:rPr>
          <w:rFonts w:ascii="Tahoma" w:hAnsi="Tahoma" w:cs="Tahoma"/>
        </w:rPr>
        <w:t xml:space="preserve">r. </w:t>
      </w:r>
    </w:p>
    <w:p w14:paraId="52BFA9BB" w14:textId="77777777" w:rsidR="00A81C09" w:rsidRPr="00B957E5" w:rsidRDefault="00A81C09" w:rsidP="00B957E5">
      <w:pPr>
        <w:pStyle w:val="NormalnyWeb"/>
        <w:spacing w:before="0" w:beforeAutospacing="0" w:after="0" w:afterAutospacing="0" w:line="276" w:lineRule="auto"/>
        <w:rPr>
          <w:rFonts w:ascii="Tahoma" w:hAnsi="Tahoma" w:cs="Tahoma"/>
        </w:rPr>
      </w:pPr>
      <w:r w:rsidRPr="00B957E5">
        <w:rPr>
          <w:rFonts w:ascii="Tahoma" w:hAnsi="Tahoma" w:cs="Tahoma"/>
        </w:rPr>
        <w:t xml:space="preserve">Zgłoszenia będą przyjmowane w godzinach pracy Urzędu Gminy w Przesmykach przy ulicy 11 Listopada 13. </w:t>
      </w:r>
    </w:p>
    <w:p w14:paraId="6CD5000B" w14:textId="77777777" w:rsidR="00B957E5" w:rsidRDefault="00A81C09" w:rsidP="00B957E5">
      <w:pPr>
        <w:pStyle w:val="NormalnyWeb"/>
        <w:tabs>
          <w:tab w:val="right" w:pos="5670"/>
        </w:tabs>
        <w:spacing w:before="0" w:beforeAutospacing="0" w:after="240" w:afterAutospacing="0" w:line="276" w:lineRule="auto"/>
        <w:rPr>
          <w:rFonts w:ascii="Tahoma" w:hAnsi="Tahoma" w:cs="Tahoma"/>
        </w:rPr>
      </w:pPr>
      <w:r w:rsidRPr="005C610B">
        <w:rPr>
          <w:rFonts w:ascii="Tahoma" w:hAnsi="Tahoma" w:cs="Tahoma"/>
        </w:rPr>
        <w:t xml:space="preserve">Formularz zgłoszenia do debaty dostępny jest </w:t>
      </w:r>
      <w:r w:rsidRPr="005C610B">
        <w:rPr>
          <w:rFonts w:ascii="Tahoma" w:hAnsi="Tahoma" w:cs="Tahoma"/>
          <w:u w:val="single"/>
          <w:bdr w:val="none" w:sz="0" w:space="0" w:color="auto" w:frame="1"/>
        </w:rPr>
        <w:t>tutaj</w:t>
      </w:r>
      <w:r w:rsidRPr="005C610B">
        <w:rPr>
          <w:rFonts w:ascii="Tahoma" w:hAnsi="Tahoma" w:cs="Tahoma"/>
        </w:rPr>
        <w:t xml:space="preserve"> a także w Kancelarii ogólnej</w:t>
      </w:r>
      <w:r w:rsidRPr="00B957E5">
        <w:rPr>
          <w:rFonts w:ascii="Tahoma" w:hAnsi="Tahoma" w:cs="Tahoma"/>
        </w:rPr>
        <w:t xml:space="preserve"> Urzędu Gminy w Przesmykach.</w:t>
      </w:r>
    </w:p>
    <w:p w14:paraId="226623F3" w14:textId="58261B9F" w:rsidR="00B957E5" w:rsidRDefault="00B957E5" w:rsidP="00D2455F">
      <w:pPr>
        <w:pStyle w:val="NormalnyWeb"/>
        <w:spacing w:before="120" w:beforeAutospacing="0" w:after="0" w:afterAutospacing="0" w:line="276" w:lineRule="auto"/>
        <w:ind w:left="5103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Przewodniczący Rady Gminy</w:t>
      </w:r>
    </w:p>
    <w:p w14:paraId="47133A06" w14:textId="0D9F5B3D" w:rsidR="00B957E5" w:rsidRDefault="00B957E5" w:rsidP="00D2455F">
      <w:pPr>
        <w:pStyle w:val="NormalnyWeb"/>
        <w:spacing w:before="0" w:beforeAutospacing="0" w:after="0" w:afterAutospacing="0" w:line="276" w:lineRule="auto"/>
        <w:ind w:left="5103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w Przesmykach</w:t>
      </w:r>
    </w:p>
    <w:p w14:paraId="6CEA46A0" w14:textId="357BDB06" w:rsidR="00D31324" w:rsidRDefault="00B957E5" w:rsidP="00D2455F">
      <w:pPr>
        <w:pStyle w:val="NormalnyWeb"/>
        <w:spacing w:before="120" w:beforeAutospacing="0" w:after="0" w:afterAutospacing="0" w:line="276" w:lineRule="auto"/>
        <w:ind w:left="5103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/-/ Wojciech Skolimowski</w:t>
      </w:r>
    </w:p>
    <w:p w14:paraId="6B137B1E" w14:textId="77777777" w:rsidR="00B957E5" w:rsidRDefault="00B957E5" w:rsidP="00B957E5">
      <w:pPr>
        <w:pStyle w:val="NormalnyWeb"/>
        <w:tabs>
          <w:tab w:val="right" w:pos="5670"/>
        </w:tabs>
        <w:spacing w:before="0" w:beforeAutospacing="0" w:after="0" w:afterAutospacing="0" w:line="276" w:lineRule="auto"/>
        <w:rPr>
          <w:rFonts w:ascii="Tahoma" w:hAnsi="Tahoma" w:cs="Tahoma"/>
        </w:rPr>
      </w:pPr>
    </w:p>
    <w:p w14:paraId="70938365" w14:textId="3B639474" w:rsidR="00B957E5" w:rsidRPr="00B957E5" w:rsidRDefault="00B957E5" w:rsidP="00512DCE">
      <w:pPr>
        <w:rPr>
          <w:rFonts w:ascii="Tahoma" w:hAnsi="Tahoma" w:cs="Tahoma"/>
          <w:sz w:val="24"/>
          <w:szCs w:val="24"/>
        </w:rPr>
        <w:sectPr w:rsidR="00B957E5" w:rsidRPr="00B957E5" w:rsidSect="008523E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B53FC5" w14:textId="5867DB8D" w:rsidR="004F0B1C" w:rsidRDefault="00D31324" w:rsidP="004F0B1C">
      <w:pPr>
        <w:pStyle w:val="Nagwek1"/>
        <w:tabs>
          <w:tab w:val="right" w:leader="dot" w:pos="12474"/>
        </w:tabs>
        <w:spacing w:before="120" w:line="360" w:lineRule="auto"/>
        <w:jc w:val="center"/>
        <w:rPr>
          <w:rFonts w:ascii="Tahoma" w:hAnsi="Tahoma" w:cs="Tahoma"/>
          <w:color w:val="auto"/>
          <w:sz w:val="20"/>
          <w:szCs w:val="20"/>
        </w:rPr>
      </w:pPr>
      <w:r w:rsidRPr="00F26474">
        <w:rPr>
          <w:rFonts w:ascii="Tahoma" w:hAnsi="Tahoma" w:cs="Tahoma"/>
          <w:color w:val="auto"/>
        </w:rPr>
        <w:lastRenderedPageBreak/>
        <w:t>Popieram zabranie głosu w debacie nad Raportem o stanie Gminy Przesmyki za rok 202</w:t>
      </w:r>
      <w:r w:rsidR="00640A75">
        <w:rPr>
          <w:rFonts w:ascii="Tahoma" w:hAnsi="Tahoma" w:cs="Tahoma"/>
          <w:color w:val="auto"/>
        </w:rPr>
        <w:t>4</w:t>
      </w:r>
      <w:r w:rsidRPr="00F26474">
        <w:rPr>
          <w:rFonts w:ascii="Tahoma" w:hAnsi="Tahoma" w:cs="Tahoma"/>
          <w:color w:val="auto"/>
        </w:rPr>
        <w:t xml:space="preserve"> przez</w:t>
      </w:r>
      <w:r w:rsidR="00F26474" w:rsidRPr="00F26474">
        <w:rPr>
          <w:rFonts w:ascii="Tahoma" w:hAnsi="Tahoma" w:cs="Tahoma"/>
          <w:color w:val="auto"/>
        </w:rPr>
        <w:tab/>
      </w:r>
      <w:r w:rsidR="00F26474" w:rsidRPr="00F26474">
        <w:rPr>
          <w:rFonts w:ascii="Tahoma" w:hAnsi="Tahoma" w:cs="Tahoma"/>
          <w:color w:val="auto"/>
          <w:sz w:val="20"/>
          <w:szCs w:val="20"/>
        </w:rPr>
        <w:tab/>
      </w:r>
    </w:p>
    <w:p w14:paraId="13403E63" w14:textId="2B2D2A1C" w:rsidR="00D31324" w:rsidRPr="004F0B1C" w:rsidRDefault="00D31324" w:rsidP="009D0296">
      <w:pPr>
        <w:pStyle w:val="Nagwek1"/>
        <w:tabs>
          <w:tab w:val="right" w:leader="dot" w:pos="12474"/>
        </w:tabs>
        <w:spacing w:before="120" w:after="240" w:line="360" w:lineRule="auto"/>
        <w:jc w:val="center"/>
        <w:rPr>
          <w:rFonts w:ascii="Tahoma" w:hAnsi="Tahoma" w:cs="Tahoma"/>
          <w:color w:val="auto"/>
          <w:sz w:val="26"/>
          <w:szCs w:val="26"/>
        </w:rPr>
      </w:pPr>
      <w:r w:rsidRPr="004F0B1C">
        <w:rPr>
          <w:rFonts w:ascii="Tahoma" w:hAnsi="Tahoma" w:cs="Tahoma"/>
          <w:color w:val="auto"/>
          <w:sz w:val="26"/>
          <w:szCs w:val="26"/>
        </w:rPr>
        <w:t>imię i nazwisko, miejsce zamieszkania osoby, której dotyczy zgłoszenie</w:t>
      </w:r>
    </w:p>
    <w:tbl>
      <w:tblPr>
        <w:tblpPr w:leftFromText="141" w:rightFromText="141" w:vertAnchor="text" w:tblpY="1"/>
        <w:tblOverlap w:val="never"/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498"/>
        <w:gridCol w:w="6291"/>
        <w:gridCol w:w="2853"/>
      </w:tblGrid>
      <w:tr w:rsidR="00D31324" w:rsidRPr="00B957E5" w14:paraId="28E67225" w14:textId="77777777" w:rsidTr="00F26474">
        <w:trPr>
          <w:trHeight w:val="510"/>
          <w:tblHeader/>
        </w:trPr>
        <w:tc>
          <w:tcPr>
            <w:tcW w:w="696" w:type="dxa"/>
            <w:vAlign w:val="center"/>
          </w:tcPr>
          <w:p w14:paraId="22A6215A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957E5">
              <w:rPr>
                <w:rFonts w:ascii="Tahoma" w:hAnsi="Tahoma" w:cs="Tahoma"/>
                <w:b/>
                <w:sz w:val="24"/>
                <w:szCs w:val="24"/>
              </w:rPr>
              <w:t>Lp.</w:t>
            </w:r>
          </w:p>
        </w:tc>
        <w:tc>
          <w:tcPr>
            <w:tcW w:w="3498" w:type="dxa"/>
            <w:vAlign w:val="center"/>
          </w:tcPr>
          <w:p w14:paraId="5A5A34D0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957E5">
              <w:rPr>
                <w:rFonts w:ascii="Tahoma" w:hAnsi="Tahoma" w:cs="Tahoma"/>
                <w:b/>
                <w:sz w:val="24"/>
                <w:szCs w:val="24"/>
              </w:rPr>
              <w:t>Imię i nazwisko</w:t>
            </w:r>
          </w:p>
        </w:tc>
        <w:tc>
          <w:tcPr>
            <w:tcW w:w="6291" w:type="dxa"/>
            <w:vAlign w:val="center"/>
          </w:tcPr>
          <w:p w14:paraId="51A8F577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957E5">
              <w:rPr>
                <w:rFonts w:ascii="Tahoma" w:hAnsi="Tahoma" w:cs="Tahoma"/>
                <w:b/>
                <w:sz w:val="24"/>
                <w:szCs w:val="24"/>
              </w:rPr>
              <w:t>Miejsce zamieszkania</w:t>
            </w:r>
          </w:p>
        </w:tc>
        <w:tc>
          <w:tcPr>
            <w:tcW w:w="2853" w:type="dxa"/>
            <w:vAlign w:val="center"/>
          </w:tcPr>
          <w:p w14:paraId="59DDB144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957E5">
              <w:rPr>
                <w:rFonts w:ascii="Tahoma" w:hAnsi="Tahoma" w:cs="Tahoma"/>
                <w:b/>
                <w:sz w:val="24"/>
                <w:szCs w:val="24"/>
              </w:rPr>
              <w:t>Własnoręczny podpis</w:t>
            </w:r>
          </w:p>
        </w:tc>
      </w:tr>
      <w:tr w:rsidR="00D31324" w:rsidRPr="00B957E5" w14:paraId="1430BC59" w14:textId="77777777" w:rsidTr="002327C2">
        <w:trPr>
          <w:trHeight w:val="510"/>
        </w:trPr>
        <w:tc>
          <w:tcPr>
            <w:tcW w:w="696" w:type="dxa"/>
          </w:tcPr>
          <w:p w14:paraId="2BB5B342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498" w:type="dxa"/>
          </w:tcPr>
          <w:p w14:paraId="74AABF31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291" w:type="dxa"/>
          </w:tcPr>
          <w:p w14:paraId="5575C14C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853" w:type="dxa"/>
          </w:tcPr>
          <w:p w14:paraId="21855C40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D31324" w:rsidRPr="00B957E5" w14:paraId="770A310D" w14:textId="77777777" w:rsidTr="002327C2">
        <w:trPr>
          <w:trHeight w:val="510"/>
        </w:trPr>
        <w:tc>
          <w:tcPr>
            <w:tcW w:w="696" w:type="dxa"/>
          </w:tcPr>
          <w:p w14:paraId="2CB6658B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498" w:type="dxa"/>
          </w:tcPr>
          <w:p w14:paraId="6C625CB6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291" w:type="dxa"/>
          </w:tcPr>
          <w:p w14:paraId="148B9C72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853" w:type="dxa"/>
          </w:tcPr>
          <w:p w14:paraId="4AFD6B4C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D31324" w:rsidRPr="00B957E5" w14:paraId="50ECEF05" w14:textId="77777777" w:rsidTr="002327C2">
        <w:trPr>
          <w:trHeight w:val="510"/>
        </w:trPr>
        <w:tc>
          <w:tcPr>
            <w:tcW w:w="696" w:type="dxa"/>
          </w:tcPr>
          <w:p w14:paraId="5D08B5E2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498" w:type="dxa"/>
          </w:tcPr>
          <w:p w14:paraId="32368A2D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291" w:type="dxa"/>
          </w:tcPr>
          <w:p w14:paraId="715FA97A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853" w:type="dxa"/>
          </w:tcPr>
          <w:p w14:paraId="7DF591F2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D31324" w:rsidRPr="00B957E5" w14:paraId="659EBBC4" w14:textId="77777777" w:rsidTr="002327C2">
        <w:trPr>
          <w:trHeight w:val="510"/>
        </w:trPr>
        <w:tc>
          <w:tcPr>
            <w:tcW w:w="696" w:type="dxa"/>
          </w:tcPr>
          <w:p w14:paraId="2C9A6145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498" w:type="dxa"/>
          </w:tcPr>
          <w:p w14:paraId="39924E5D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291" w:type="dxa"/>
          </w:tcPr>
          <w:p w14:paraId="3CD50566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853" w:type="dxa"/>
          </w:tcPr>
          <w:p w14:paraId="533CFC0F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D31324" w:rsidRPr="00B957E5" w14:paraId="6CBFBA71" w14:textId="77777777" w:rsidTr="002327C2">
        <w:trPr>
          <w:trHeight w:val="510"/>
        </w:trPr>
        <w:tc>
          <w:tcPr>
            <w:tcW w:w="696" w:type="dxa"/>
          </w:tcPr>
          <w:p w14:paraId="159632C3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498" w:type="dxa"/>
          </w:tcPr>
          <w:p w14:paraId="3E260D2D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291" w:type="dxa"/>
          </w:tcPr>
          <w:p w14:paraId="54D442E0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853" w:type="dxa"/>
          </w:tcPr>
          <w:p w14:paraId="6E1668CF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D31324" w:rsidRPr="00B957E5" w14:paraId="2C44A0F9" w14:textId="77777777" w:rsidTr="002327C2">
        <w:trPr>
          <w:trHeight w:val="510"/>
        </w:trPr>
        <w:tc>
          <w:tcPr>
            <w:tcW w:w="696" w:type="dxa"/>
          </w:tcPr>
          <w:p w14:paraId="12607AF6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498" w:type="dxa"/>
          </w:tcPr>
          <w:p w14:paraId="1A59F73A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291" w:type="dxa"/>
          </w:tcPr>
          <w:p w14:paraId="086E26F8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853" w:type="dxa"/>
          </w:tcPr>
          <w:p w14:paraId="04D9A2BB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D31324" w:rsidRPr="00B957E5" w14:paraId="3FC4D747" w14:textId="77777777" w:rsidTr="002327C2">
        <w:trPr>
          <w:trHeight w:val="510"/>
        </w:trPr>
        <w:tc>
          <w:tcPr>
            <w:tcW w:w="696" w:type="dxa"/>
          </w:tcPr>
          <w:p w14:paraId="5FE03D68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498" w:type="dxa"/>
          </w:tcPr>
          <w:p w14:paraId="38A0AD87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291" w:type="dxa"/>
          </w:tcPr>
          <w:p w14:paraId="072DD95B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853" w:type="dxa"/>
          </w:tcPr>
          <w:p w14:paraId="04F82C36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D31324" w:rsidRPr="00B957E5" w14:paraId="579CC3E7" w14:textId="77777777" w:rsidTr="002327C2">
        <w:trPr>
          <w:trHeight w:val="510"/>
        </w:trPr>
        <w:tc>
          <w:tcPr>
            <w:tcW w:w="696" w:type="dxa"/>
          </w:tcPr>
          <w:p w14:paraId="7D839974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498" w:type="dxa"/>
          </w:tcPr>
          <w:p w14:paraId="3CA2EF1A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291" w:type="dxa"/>
          </w:tcPr>
          <w:p w14:paraId="51BB8AF1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853" w:type="dxa"/>
          </w:tcPr>
          <w:p w14:paraId="22CE18DE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D31324" w:rsidRPr="00B957E5" w14:paraId="09F781EF" w14:textId="77777777" w:rsidTr="002327C2">
        <w:trPr>
          <w:trHeight w:val="510"/>
        </w:trPr>
        <w:tc>
          <w:tcPr>
            <w:tcW w:w="696" w:type="dxa"/>
          </w:tcPr>
          <w:p w14:paraId="34146B28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498" w:type="dxa"/>
          </w:tcPr>
          <w:p w14:paraId="0E5FA923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291" w:type="dxa"/>
          </w:tcPr>
          <w:p w14:paraId="06E861C2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853" w:type="dxa"/>
          </w:tcPr>
          <w:p w14:paraId="1BFB123D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D31324" w:rsidRPr="00B957E5" w14:paraId="670C9187" w14:textId="77777777" w:rsidTr="002327C2">
        <w:trPr>
          <w:trHeight w:val="510"/>
        </w:trPr>
        <w:tc>
          <w:tcPr>
            <w:tcW w:w="696" w:type="dxa"/>
          </w:tcPr>
          <w:p w14:paraId="77406425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498" w:type="dxa"/>
          </w:tcPr>
          <w:p w14:paraId="7C4ED3BA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291" w:type="dxa"/>
          </w:tcPr>
          <w:p w14:paraId="771D832C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853" w:type="dxa"/>
          </w:tcPr>
          <w:p w14:paraId="423E31E2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D31324" w:rsidRPr="00B957E5" w14:paraId="057DEC67" w14:textId="77777777" w:rsidTr="002327C2">
        <w:trPr>
          <w:trHeight w:val="510"/>
        </w:trPr>
        <w:tc>
          <w:tcPr>
            <w:tcW w:w="696" w:type="dxa"/>
          </w:tcPr>
          <w:p w14:paraId="6837CD7E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498" w:type="dxa"/>
          </w:tcPr>
          <w:p w14:paraId="3FD358BA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291" w:type="dxa"/>
          </w:tcPr>
          <w:p w14:paraId="29FFBE60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853" w:type="dxa"/>
          </w:tcPr>
          <w:p w14:paraId="53372471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D31324" w:rsidRPr="00B957E5" w14:paraId="72C3DD95" w14:textId="77777777" w:rsidTr="002327C2">
        <w:trPr>
          <w:trHeight w:val="510"/>
        </w:trPr>
        <w:tc>
          <w:tcPr>
            <w:tcW w:w="696" w:type="dxa"/>
          </w:tcPr>
          <w:p w14:paraId="4AE2EDBB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498" w:type="dxa"/>
          </w:tcPr>
          <w:p w14:paraId="7EC6EF41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291" w:type="dxa"/>
          </w:tcPr>
          <w:p w14:paraId="30D58607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853" w:type="dxa"/>
          </w:tcPr>
          <w:p w14:paraId="0A83864D" w14:textId="77777777" w:rsidR="00D31324" w:rsidRPr="00B957E5" w:rsidRDefault="00D31324" w:rsidP="002327C2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20279F06" w14:textId="445AF5C6" w:rsidR="00D31324" w:rsidRPr="00B957E5" w:rsidRDefault="00D31324" w:rsidP="00512DCE">
      <w:pPr>
        <w:rPr>
          <w:rFonts w:ascii="Tahoma" w:hAnsi="Tahoma" w:cs="Tahoma"/>
          <w:sz w:val="24"/>
          <w:szCs w:val="24"/>
        </w:rPr>
      </w:pPr>
    </w:p>
    <w:sectPr w:rsidR="00D31324" w:rsidRPr="00B957E5" w:rsidSect="008523E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C09"/>
    <w:rsid w:val="000E0C3D"/>
    <w:rsid w:val="001B26B0"/>
    <w:rsid w:val="001B2A35"/>
    <w:rsid w:val="00233F07"/>
    <w:rsid w:val="00253F7B"/>
    <w:rsid w:val="003549F1"/>
    <w:rsid w:val="003A77E3"/>
    <w:rsid w:val="004275D5"/>
    <w:rsid w:val="004F0B1C"/>
    <w:rsid w:val="00512DCE"/>
    <w:rsid w:val="00553F17"/>
    <w:rsid w:val="005C610B"/>
    <w:rsid w:val="00640A75"/>
    <w:rsid w:val="00667D03"/>
    <w:rsid w:val="00673CF4"/>
    <w:rsid w:val="00746AA6"/>
    <w:rsid w:val="007E6460"/>
    <w:rsid w:val="008028BB"/>
    <w:rsid w:val="008523E8"/>
    <w:rsid w:val="008817B1"/>
    <w:rsid w:val="00895737"/>
    <w:rsid w:val="008B0BAB"/>
    <w:rsid w:val="009D0296"/>
    <w:rsid w:val="00A37183"/>
    <w:rsid w:val="00A81C09"/>
    <w:rsid w:val="00AE0C6E"/>
    <w:rsid w:val="00B57433"/>
    <w:rsid w:val="00B62A89"/>
    <w:rsid w:val="00B957E5"/>
    <w:rsid w:val="00C6307D"/>
    <w:rsid w:val="00CE2D75"/>
    <w:rsid w:val="00D2455F"/>
    <w:rsid w:val="00D31324"/>
    <w:rsid w:val="00E815C0"/>
    <w:rsid w:val="00F26474"/>
    <w:rsid w:val="00F56E26"/>
    <w:rsid w:val="00F8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32871"/>
  <w15:docId w15:val="{75DC825A-08CF-4B52-9650-4D385F3A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C09"/>
    <w:pPr>
      <w:spacing w:before="0" w:after="160" w:line="259" w:lineRule="auto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957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64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8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1C0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81C0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12DCE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957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264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Paprocka</dc:creator>
  <cp:keywords/>
  <dc:description/>
  <cp:lastModifiedBy>Grażyna Paprocka</cp:lastModifiedBy>
  <cp:revision>29</cp:revision>
  <dcterms:created xsi:type="dcterms:W3CDTF">2019-05-31T08:33:00Z</dcterms:created>
  <dcterms:modified xsi:type="dcterms:W3CDTF">2025-05-21T06:22:00Z</dcterms:modified>
</cp:coreProperties>
</file>