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1B65" w14:textId="464E4723" w:rsidR="00AC7CBC" w:rsidRPr="00C1092A" w:rsidRDefault="00AC7CBC" w:rsidP="00C1092A">
      <w:pPr>
        <w:pStyle w:val="Nagwek1"/>
        <w:tabs>
          <w:tab w:val="right" w:leader="dot" w:pos="13608"/>
        </w:tabs>
        <w:spacing w:line="276" w:lineRule="auto"/>
        <w:rPr>
          <w:rFonts w:ascii="Tahoma" w:hAnsi="Tahoma" w:cs="Tahoma"/>
          <w:color w:val="auto"/>
        </w:rPr>
      </w:pPr>
      <w:r w:rsidRPr="00C1092A">
        <w:rPr>
          <w:rFonts w:ascii="Tahoma" w:hAnsi="Tahoma" w:cs="Tahoma"/>
          <w:color w:val="auto"/>
        </w:rPr>
        <w:t>Popieram zabranie głosu w debacie nad Raportem o stanie Gminy Przesmyki za rok 20</w:t>
      </w:r>
      <w:r w:rsidR="00F57B76" w:rsidRPr="00C1092A">
        <w:rPr>
          <w:rFonts w:ascii="Tahoma" w:hAnsi="Tahoma" w:cs="Tahoma"/>
          <w:color w:val="auto"/>
        </w:rPr>
        <w:t>2</w:t>
      </w:r>
      <w:r w:rsidR="00A04054" w:rsidRPr="00C1092A">
        <w:rPr>
          <w:rFonts w:ascii="Tahoma" w:hAnsi="Tahoma" w:cs="Tahoma"/>
          <w:color w:val="auto"/>
        </w:rPr>
        <w:t>2</w:t>
      </w:r>
      <w:r w:rsidRPr="00C1092A">
        <w:rPr>
          <w:rFonts w:ascii="Tahoma" w:hAnsi="Tahoma" w:cs="Tahoma"/>
          <w:color w:val="auto"/>
        </w:rPr>
        <w:t xml:space="preserve"> przez </w:t>
      </w:r>
      <w:r w:rsidR="00C1092A" w:rsidRPr="00C1092A">
        <w:rPr>
          <w:rFonts w:ascii="Tahoma" w:hAnsi="Tahoma" w:cs="Tahoma"/>
          <w:color w:val="auto"/>
        </w:rPr>
        <w:tab/>
      </w:r>
      <w:r w:rsidR="00C1092A" w:rsidRPr="00C1092A">
        <w:rPr>
          <w:rFonts w:ascii="Tahoma" w:hAnsi="Tahoma" w:cs="Tahoma"/>
          <w:color w:val="auto"/>
        </w:rPr>
        <w:tab/>
      </w:r>
    </w:p>
    <w:p w14:paraId="07CDF61B" w14:textId="3EAE9D0E" w:rsidR="00AC7CBC" w:rsidRPr="00C1092A" w:rsidRDefault="00AC7CBC" w:rsidP="00C1092A">
      <w:pPr>
        <w:pStyle w:val="Nagwek1"/>
        <w:spacing w:before="0" w:after="240" w:line="360" w:lineRule="auto"/>
        <w:jc w:val="center"/>
        <w:rPr>
          <w:rFonts w:ascii="Tahoma" w:hAnsi="Tahoma" w:cs="Tahoma"/>
          <w:iCs/>
          <w:color w:val="auto"/>
          <w:sz w:val="24"/>
          <w:szCs w:val="24"/>
        </w:rPr>
      </w:pPr>
      <w:r w:rsidRPr="00C1092A">
        <w:rPr>
          <w:rFonts w:ascii="Tahoma" w:hAnsi="Tahoma" w:cs="Tahoma"/>
          <w:iCs/>
          <w:color w:val="auto"/>
          <w:sz w:val="24"/>
          <w:szCs w:val="24"/>
        </w:rPr>
        <w:t>imię i nazwisko, miejsce zamieszkania osoby, której dotyczy zgłoszenie</w:t>
      </w:r>
    </w:p>
    <w:tbl>
      <w:tblPr>
        <w:tblpPr w:leftFromText="141" w:rightFromText="141" w:vertAnchor="text" w:tblpY="1"/>
        <w:tblOverlap w:val="never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AC7CBC" w:rsidRPr="009B1205" w14:paraId="103F9749" w14:textId="77777777" w:rsidTr="00C1092A">
        <w:trPr>
          <w:trHeight w:val="510"/>
          <w:tblHeader/>
        </w:trPr>
        <w:tc>
          <w:tcPr>
            <w:tcW w:w="696" w:type="dxa"/>
            <w:vAlign w:val="center"/>
          </w:tcPr>
          <w:p w14:paraId="0367302C" w14:textId="77777777" w:rsidR="00AC7CBC" w:rsidRPr="00C1092A" w:rsidRDefault="00AC7CBC" w:rsidP="00084B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1092A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498" w:type="dxa"/>
            <w:vAlign w:val="center"/>
          </w:tcPr>
          <w:p w14:paraId="28AFAA9A" w14:textId="77777777" w:rsidR="00AC7CBC" w:rsidRPr="00C1092A" w:rsidRDefault="00AC7CBC" w:rsidP="00084B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1092A">
              <w:rPr>
                <w:rFonts w:ascii="Tahoma" w:hAnsi="Tahoma" w:cs="Tahoma"/>
                <w:b/>
                <w:sz w:val="24"/>
                <w:szCs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14:paraId="7630ACA2" w14:textId="77777777" w:rsidR="00AC7CBC" w:rsidRPr="00C1092A" w:rsidRDefault="00AC7CBC" w:rsidP="00084B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1092A">
              <w:rPr>
                <w:rFonts w:ascii="Tahoma" w:hAnsi="Tahoma" w:cs="Tahoma"/>
                <w:b/>
                <w:sz w:val="24"/>
                <w:szCs w:val="24"/>
              </w:rPr>
              <w:t>Miejsce zamieszkania</w:t>
            </w:r>
          </w:p>
        </w:tc>
        <w:tc>
          <w:tcPr>
            <w:tcW w:w="2853" w:type="dxa"/>
            <w:vAlign w:val="center"/>
          </w:tcPr>
          <w:p w14:paraId="445BC920" w14:textId="77777777" w:rsidR="00AC7CBC" w:rsidRPr="00C1092A" w:rsidRDefault="00AC7CBC" w:rsidP="00084B09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1092A">
              <w:rPr>
                <w:rFonts w:ascii="Tahoma" w:hAnsi="Tahoma" w:cs="Tahoma"/>
                <w:b/>
                <w:sz w:val="24"/>
                <w:szCs w:val="24"/>
              </w:rPr>
              <w:t>Własnoręczny podpis</w:t>
            </w:r>
          </w:p>
        </w:tc>
      </w:tr>
      <w:tr w:rsidR="00AC7CBC" w14:paraId="4561AB04" w14:textId="77777777" w:rsidTr="00084B09">
        <w:trPr>
          <w:trHeight w:val="510"/>
        </w:trPr>
        <w:tc>
          <w:tcPr>
            <w:tcW w:w="696" w:type="dxa"/>
          </w:tcPr>
          <w:p w14:paraId="729B8A02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540A5B4C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C5D5418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36FDC43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54EDD612" w14:textId="77777777" w:rsidTr="00084B09">
        <w:trPr>
          <w:trHeight w:val="510"/>
        </w:trPr>
        <w:tc>
          <w:tcPr>
            <w:tcW w:w="696" w:type="dxa"/>
          </w:tcPr>
          <w:p w14:paraId="4EEA8687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637CD3A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5C8D7EC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5107F3B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7C97278F" w14:textId="77777777" w:rsidTr="00084B09">
        <w:trPr>
          <w:trHeight w:val="510"/>
        </w:trPr>
        <w:tc>
          <w:tcPr>
            <w:tcW w:w="696" w:type="dxa"/>
          </w:tcPr>
          <w:p w14:paraId="433A4FF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F1BD336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98295D5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1BAF6B5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279253F2" w14:textId="77777777" w:rsidTr="00084B09">
        <w:trPr>
          <w:trHeight w:val="510"/>
        </w:trPr>
        <w:tc>
          <w:tcPr>
            <w:tcW w:w="696" w:type="dxa"/>
          </w:tcPr>
          <w:p w14:paraId="4DD5A6CA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86C7E4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53657E5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0D6B2B2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58F1372D" w14:textId="77777777" w:rsidTr="00084B09">
        <w:trPr>
          <w:trHeight w:val="510"/>
        </w:trPr>
        <w:tc>
          <w:tcPr>
            <w:tcW w:w="696" w:type="dxa"/>
          </w:tcPr>
          <w:p w14:paraId="33AB395D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AC48571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0402607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7FFBC8C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4D1B16A7" w14:textId="77777777" w:rsidTr="00084B09">
        <w:trPr>
          <w:trHeight w:val="510"/>
        </w:trPr>
        <w:tc>
          <w:tcPr>
            <w:tcW w:w="696" w:type="dxa"/>
          </w:tcPr>
          <w:p w14:paraId="38DE9DE7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F5C779D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965B3EE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DB46889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0907EB1A" w14:textId="77777777" w:rsidTr="00084B09">
        <w:trPr>
          <w:trHeight w:val="510"/>
        </w:trPr>
        <w:tc>
          <w:tcPr>
            <w:tcW w:w="696" w:type="dxa"/>
          </w:tcPr>
          <w:p w14:paraId="2340D811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9ADBE06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95FA858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5CA32B4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40277944" w14:textId="77777777" w:rsidTr="00084B09">
        <w:trPr>
          <w:trHeight w:val="510"/>
        </w:trPr>
        <w:tc>
          <w:tcPr>
            <w:tcW w:w="696" w:type="dxa"/>
          </w:tcPr>
          <w:p w14:paraId="0FD2F168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A83D5A9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1EA874A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3F913192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1FC7058E" w14:textId="77777777" w:rsidTr="00084B09">
        <w:trPr>
          <w:trHeight w:val="510"/>
        </w:trPr>
        <w:tc>
          <w:tcPr>
            <w:tcW w:w="696" w:type="dxa"/>
          </w:tcPr>
          <w:p w14:paraId="45640DA1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A6BB0DB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06C9376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061B76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51708461" w14:textId="77777777" w:rsidTr="00084B09">
        <w:trPr>
          <w:trHeight w:val="510"/>
        </w:trPr>
        <w:tc>
          <w:tcPr>
            <w:tcW w:w="696" w:type="dxa"/>
          </w:tcPr>
          <w:p w14:paraId="312CCA90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E63D613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77184F9F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AB373DB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644C5659" w14:textId="77777777" w:rsidTr="00084B09">
        <w:trPr>
          <w:trHeight w:val="510"/>
        </w:trPr>
        <w:tc>
          <w:tcPr>
            <w:tcW w:w="696" w:type="dxa"/>
          </w:tcPr>
          <w:p w14:paraId="649365C3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5B3D298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EA2C225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4FEF6BC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C7CBC" w14:paraId="3AE8469F" w14:textId="77777777" w:rsidTr="00084B09">
        <w:trPr>
          <w:trHeight w:val="510"/>
        </w:trPr>
        <w:tc>
          <w:tcPr>
            <w:tcW w:w="696" w:type="dxa"/>
          </w:tcPr>
          <w:p w14:paraId="5F997C2E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E3DE77A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7E5E2F9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9415860" w14:textId="77777777" w:rsidR="00AC7CBC" w:rsidRDefault="00AC7CBC" w:rsidP="00084B0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7BEA233D" w14:textId="77777777" w:rsidR="00F8578A" w:rsidRDefault="00F8578A"/>
    <w:sectPr w:rsidR="00F8578A" w:rsidSect="00AC7C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CBC"/>
    <w:rsid w:val="001231CB"/>
    <w:rsid w:val="00247281"/>
    <w:rsid w:val="005B4C2D"/>
    <w:rsid w:val="008D60D2"/>
    <w:rsid w:val="00A04054"/>
    <w:rsid w:val="00AC7CBC"/>
    <w:rsid w:val="00C1092A"/>
    <w:rsid w:val="00DE73C8"/>
    <w:rsid w:val="00F57B76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1BA4"/>
  <w15:docId w15:val="{75DC825A-08CF-4B52-9650-4D385F3A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CBC"/>
    <w:pPr>
      <w:spacing w:before="0" w:after="160" w:line="259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10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09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Paprocka</dc:creator>
  <cp:keywords/>
  <dc:description/>
  <cp:lastModifiedBy>Grażyna Paprocka</cp:lastModifiedBy>
  <cp:revision>7</cp:revision>
  <dcterms:created xsi:type="dcterms:W3CDTF">2019-05-31T09:58:00Z</dcterms:created>
  <dcterms:modified xsi:type="dcterms:W3CDTF">2023-06-16T12:55:00Z</dcterms:modified>
</cp:coreProperties>
</file>