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C3ED" w14:textId="77777777" w:rsidR="002658DB" w:rsidRPr="00075689" w:rsidRDefault="002658DB" w:rsidP="008F438A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75689">
        <w:rPr>
          <w:rFonts w:ascii="Calibri" w:hAnsi="Calibri" w:cs="Calibri"/>
          <w:b/>
          <w:sz w:val="20"/>
          <w:szCs w:val="20"/>
        </w:rPr>
        <w:t>Klauzula informacyjna RODO</w:t>
      </w:r>
      <w:r w:rsidR="0009310A">
        <w:rPr>
          <w:rFonts w:ascii="Calibri" w:hAnsi="Calibri" w:cs="Calibri"/>
          <w:b/>
          <w:sz w:val="20"/>
          <w:szCs w:val="20"/>
        </w:rPr>
        <w:t xml:space="preserve"> – promocja</w:t>
      </w:r>
    </w:p>
    <w:p w14:paraId="19201F5C" w14:textId="2761DA1D"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075689">
        <w:rPr>
          <w:rFonts w:ascii="Calibri" w:hAnsi="Calibri" w:cs="Calibri"/>
          <w:sz w:val="20"/>
          <w:szCs w:val="20"/>
        </w:rPr>
        <w:t xml:space="preserve"> </w:t>
      </w:r>
      <w:r w:rsidRPr="00075689">
        <w:rPr>
          <w:rFonts w:ascii="Calibri" w:hAnsi="Calibri" w:cs="Calibri"/>
          <w:sz w:val="20"/>
          <w:szCs w:val="20"/>
        </w:rPr>
        <w:t>U.</w:t>
      </w:r>
      <w:r w:rsidR="00147D82" w:rsidRPr="00075689">
        <w:rPr>
          <w:rFonts w:ascii="Calibri" w:hAnsi="Calibri" w:cs="Calibri"/>
          <w:sz w:val="20"/>
          <w:szCs w:val="20"/>
        </w:rPr>
        <w:t xml:space="preserve"> </w:t>
      </w:r>
      <w:r w:rsidRPr="00075689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005FD21C" w14:textId="30766CF2" w:rsidR="00B43FB5" w:rsidRDefault="00032FAE" w:rsidP="00B43FB5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Wójt Gminy Przesmyki, reprezentujący </w:t>
      </w:r>
      <w:r w:rsidR="00B43FB5">
        <w:rPr>
          <w:rFonts w:ascii="Calibri" w:hAnsi="Calibri" w:cs="Calibri"/>
          <w:b/>
          <w:sz w:val="20"/>
          <w:szCs w:val="20"/>
        </w:rPr>
        <w:t>Gmin</w:t>
      </w:r>
      <w:r>
        <w:rPr>
          <w:rFonts w:ascii="Calibri" w:hAnsi="Calibri" w:cs="Calibri"/>
          <w:b/>
          <w:sz w:val="20"/>
          <w:szCs w:val="20"/>
        </w:rPr>
        <w:t>ę</w:t>
      </w:r>
      <w:r w:rsidR="00B43FB5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Hlk529187741"/>
      <w:r w:rsidR="00B43FB5">
        <w:rPr>
          <w:rStyle w:val="Pogrubienie"/>
        </w:rPr>
        <w:t>Przesmyki</w:t>
      </w:r>
      <w:bookmarkEnd w:id="0"/>
      <w:r w:rsidR="00B43FB5">
        <w:rPr>
          <w:rFonts w:ascii="Calibri" w:hAnsi="Calibri" w:cs="Calibri"/>
          <w:b/>
          <w:sz w:val="20"/>
          <w:szCs w:val="20"/>
        </w:rPr>
        <w:t>, z siedzibą: ul. 11 Listopada 13, </w:t>
      </w:r>
      <w:r w:rsidR="00B43FB5">
        <w:rPr>
          <w:rFonts w:ascii="Calibri" w:hAnsi="Calibri" w:cs="Calibri"/>
          <w:b/>
          <w:sz w:val="20"/>
          <w:szCs w:val="20"/>
        </w:rPr>
        <w:br/>
        <w:t xml:space="preserve">08-109 Przesmyki, tel. </w:t>
      </w:r>
      <w:r w:rsidR="00B43FB5">
        <w:rPr>
          <w:rFonts w:ascii="Calibri" w:hAnsi="Calibri" w:cs="Calibri"/>
          <w:b/>
          <w:bCs/>
          <w:sz w:val="20"/>
          <w:szCs w:val="20"/>
        </w:rPr>
        <w:t>(25) 641 23 11.</w:t>
      </w:r>
    </w:p>
    <w:p w14:paraId="770C2CCC" w14:textId="77777777" w:rsidR="002658DB" w:rsidRPr="00075689" w:rsidRDefault="00CB705F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Stefana Książka, który w jego imieniu nadzoruje sferę przetwarzania danych osobowych. Z IOD można kontaktować się pod adresem mail: </w:t>
      </w:r>
      <w:hyperlink r:id="rId7" w:history="1">
        <w:r w:rsidR="00E400A0" w:rsidRPr="00E400A0">
          <w:rPr>
            <w:rStyle w:val="Hipercze"/>
            <w:sz w:val="20"/>
            <w:szCs w:val="20"/>
          </w:rPr>
          <w:t>iod-sk@tbdsiedlce.pl</w:t>
        </w:r>
      </w:hyperlink>
      <w:r w:rsidRPr="00075689">
        <w:rPr>
          <w:rFonts w:ascii="Calibri" w:hAnsi="Calibri" w:cs="Calibri"/>
          <w:sz w:val="20"/>
          <w:szCs w:val="20"/>
        </w:rPr>
        <w:t>.</w:t>
      </w:r>
      <w:r w:rsidR="007D26B5" w:rsidRPr="00075689">
        <w:rPr>
          <w:rFonts w:ascii="Calibri" w:hAnsi="Calibri" w:cs="Calibri"/>
          <w:sz w:val="20"/>
          <w:szCs w:val="20"/>
        </w:rPr>
        <w:t xml:space="preserve"> </w:t>
      </w:r>
    </w:p>
    <w:p w14:paraId="291F89E5" w14:textId="77777777" w:rsidR="008D184F" w:rsidRPr="00075689" w:rsidRDefault="00246F5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Pani/Pana dane osobowe będą</w:t>
      </w:r>
      <w:r w:rsidR="00AB6CF7" w:rsidRPr="00075689">
        <w:rPr>
          <w:rFonts w:ascii="Calibri" w:hAnsi="Calibri" w:cs="Calibri"/>
          <w:sz w:val="20"/>
          <w:szCs w:val="20"/>
        </w:rPr>
        <w:t xml:space="preserve"> przetwarzane przy okazji organizacji uroczystości, festynów i tym podobnych wydarzeń</w:t>
      </w:r>
      <w:r w:rsidRPr="00075689">
        <w:rPr>
          <w:rFonts w:ascii="Calibri" w:hAnsi="Calibri" w:cs="Calibri"/>
          <w:sz w:val="20"/>
          <w:szCs w:val="20"/>
        </w:rPr>
        <w:t xml:space="preserve"> </w:t>
      </w:r>
      <w:r w:rsidR="000B1A63" w:rsidRPr="00075689">
        <w:rPr>
          <w:rFonts w:ascii="Calibri" w:hAnsi="Calibri" w:cs="Calibri"/>
          <w:sz w:val="20"/>
          <w:szCs w:val="20"/>
        </w:rPr>
        <w:t xml:space="preserve">dla mieszkańców </w:t>
      </w:r>
      <w:r w:rsidR="00BF1BEC" w:rsidRPr="00075689">
        <w:rPr>
          <w:rFonts w:ascii="Calibri" w:hAnsi="Calibri" w:cs="Calibri"/>
          <w:sz w:val="20"/>
          <w:szCs w:val="20"/>
        </w:rPr>
        <w:t xml:space="preserve">Gminy </w:t>
      </w:r>
      <w:r w:rsidR="008D184F" w:rsidRPr="00075689">
        <w:rPr>
          <w:rFonts w:ascii="Calibri" w:hAnsi="Calibri" w:cs="Calibri"/>
          <w:sz w:val="20"/>
          <w:szCs w:val="20"/>
        </w:rPr>
        <w:t>i przybyłych gości.</w:t>
      </w:r>
    </w:p>
    <w:p w14:paraId="39F9DAC0" w14:textId="77777777" w:rsidR="00246F5B" w:rsidRPr="00075689" w:rsidRDefault="008D184F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</w:t>
      </w:r>
      <w:r w:rsidR="00246F5B" w:rsidRPr="00075689">
        <w:rPr>
          <w:rFonts w:ascii="Calibri" w:hAnsi="Calibri" w:cs="Calibri"/>
          <w:sz w:val="20"/>
          <w:szCs w:val="20"/>
        </w:rPr>
        <w:t xml:space="preserve">rzetwarzanie jest niezbędne do wykonania zadania realizowanego w interesie publicznym </w:t>
      </w:r>
      <w:r w:rsidRPr="00075689">
        <w:rPr>
          <w:rFonts w:ascii="Calibri" w:hAnsi="Calibri" w:cs="Calibri"/>
          <w:sz w:val="20"/>
          <w:szCs w:val="20"/>
        </w:rPr>
        <w:t xml:space="preserve">tj. promocji </w:t>
      </w:r>
      <w:r w:rsidR="00A026F0" w:rsidRPr="00075689">
        <w:rPr>
          <w:rFonts w:ascii="Calibri" w:hAnsi="Calibri" w:cs="Calibri"/>
          <w:sz w:val="20"/>
          <w:szCs w:val="20"/>
        </w:rPr>
        <w:t>Gminy.</w:t>
      </w:r>
    </w:p>
    <w:p w14:paraId="4149D94F" w14:textId="48715C47" w:rsidR="007A5043" w:rsidRPr="00075689" w:rsidRDefault="006D6E8A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8D184F" w:rsidRPr="00075689">
        <w:rPr>
          <w:rFonts w:ascii="Calibri" w:hAnsi="Calibri" w:cs="Calibri"/>
          <w:sz w:val="20"/>
          <w:szCs w:val="20"/>
        </w:rPr>
        <w:t xml:space="preserve">czestnictwo w </w:t>
      </w:r>
      <w:r w:rsidR="007A5043" w:rsidRPr="00075689">
        <w:rPr>
          <w:rFonts w:ascii="Calibri" w:hAnsi="Calibri" w:cs="Calibri"/>
          <w:sz w:val="20"/>
          <w:szCs w:val="20"/>
        </w:rPr>
        <w:t>w</w:t>
      </w:r>
      <w:r w:rsidR="008D184F" w:rsidRPr="00075689">
        <w:rPr>
          <w:rFonts w:ascii="Calibri" w:hAnsi="Calibri" w:cs="Calibri"/>
          <w:sz w:val="20"/>
          <w:szCs w:val="20"/>
        </w:rPr>
        <w:t xml:space="preserve">yżej opisanych wydarzeniach jest </w:t>
      </w:r>
      <w:r>
        <w:rPr>
          <w:rFonts w:ascii="Calibri" w:hAnsi="Calibri" w:cs="Calibri"/>
          <w:sz w:val="20"/>
          <w:szCs w:val="20"/>
        </w:rPr>
        <w:t>dobrowolne. Zapisy w formie zdjęć i/lub filmów będą upublicznione na stronach internetowych Gminy Przesmyki.</w:t>
      </w:r>
    </w:p>
    <w:p w14:paraId="4984322C" w14:textId="77777777"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Administrator</w:t>
      </w:r>
      <w:r w:rsidR="008E395D" w:rsidRPr="00075689">
        <w:rPr>
          <w:rFonts w:ascii="Calibri" w:hAnsi="Calibri" w:cs="Calibri"/>
          <w:sz w:val="20"/>
          <w:szCs w:val="20"/>
        </w:rPr>
        <w:t xml:space="preserve"> Danych</w:t>
      </w:r>
      <w:r w:rsidRPr="00075689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 niezbędnym do osiągnięcia celu, o którym mowa powyżej. </w:t>
      </w:r>
    </w:p>
    <w:p w14:paraId="6F85906F" w14:textId="77777777" w:rsidR="002658DB" w:rsidRPr="00075689" w:rsidRDefault="004E54C5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6671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075689">
        <w:rPr>
          <w:rFonts w:ascii="Calibri" w:hAnsi="Calibri" w:cs="Calibri"/>
          <w:sz w:val="20"/>
          <w:szCs w:val="20"/>
        </w:rPr>
        <w:t>.</w:t>
      </w:r>
    </w:p>
    <w:p w14:paraId="7202D2FB" w14:textId="77777777"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Dane osobowe przetwarzane przez </w:t>
      </w:r>
      <w:r w:rsidR="00DF2A1A">
        <w:rPr>
          <w:rFonts w:ascii="Calibri" w:hAnsi="Calibri" w:cs="Calibri"/>
          <w:sz w:val="20"/>
          <w:szCs w:val="20"/>
        </w:rPr>
        <w:t>Administratora</w:t>
      </w:r>
      <w:r w:rsidRPr="00075689">
        <w:rPr>
          <w:rFonts w:ascii="Calibri" w:hAnsi="Calibri" w:cs="Calibri"/>
          <w:sz w:val="20"/>
          <w:szCs w:val="20"/>
        </w:rPr>
        <w:t xml:space="preserve"> przechowywane będą przez okres niezbędny do realizacji c</w:t>
      </w:r>
      <w:r w:rsidR="00A81A2B" w:rsidRPr="00075689">
        <w:rPr>
          <w:rFonts w:ascii="Calibri" w:hAnsi="Calibri" w:cs="Calibri"/>
          <w:sz w:val="20"/>
          <w:szCs w:val="20"/>
        </w:rPr>
        <w:t>elu dla jakiego zostały zebrane.</w:t>
      </w:r>
      <w:r w:rsidR="00F22750" w:rsidRPr="00F22750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14:paraId="7164CD4F" w14:textId="77777777" w:rsidR="002658DB" w:rsidRPr="00075689" w:rsidRDefault="00246F5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Przysługuje Pani/Panu</w:t>
      </w:r>
      <w:r w:rsidR="002658DB" w:rsidRPr="00075689">
        <w:rPr>
          <w:rFonts w:ascii="Calibri" w:hAnsi="Calibri" w:cs="Calibri"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="002F70C0" w:rsidRPr="00075689">
        <w:rPr>
          <w:rFonts w:ascii="Calibri" w:hAnsi="Calibri" w:cs="Calibri"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sz w:val="20"/>
          <w:szCs w:val="20"/>
        </w:rPr>
        <w:t>możliwość:</w:t>
      </w:r>
    </w:p>
    <w:p w14:paraId="43253FB8" w14:textId="77777777"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dostępu do danych osobowych jej dotyczących</w:t>
      </w:r>
      <w:r w:rsidR="00E400A0">
        <w:rPr>
          <w:rFonts w:ascii="Calibri" w:hAnsi="Calibri" w:cs="Calibri"/>
          <w:sz w:val="20"/>
          <w:szCs w:val="20"/>
        </w:rPr>
        <w:t xml:space="preserve"> </w:t>
      </w:r>
      <w:r w:rsidR="00E400A0" w:rsidRPr="00A06D02">
        <w:rPr>
          <w:rFonts w:ascii="Calibri" w:hAnsi="Calibri" w:cs="Calibri"/>
          <w:sz w:val="20"/>
          <w:szCs w:val="20"/>
        </w:rPr>
        <w:t>oraz otrzymania ich kopii</w:t>
      </w:r>
      <w:r w:rsidRPr="00075689">
        <w:rPr>
          <w:rFonts w:ascii="Calibri" w:hAnsi="Calibri" w:cs="Calibri"/>
          <w:sz w:val="20"/>
          <w:szCs w:val="20"/>
        </w:rPr>
        <w:t>,</w:t>
      </w:r>
    </w:p>
    <w:p w14:paraId="070A3E9A" w14:textId="77777777"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żądania ich sprostowania,</w:t>
      </w:r>
    </w:p>
    <w:p w14:paraId="2F105BBC" w14:textId="77777777"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usunięcia lub ograniczenia przetwarzania,</w:t>
      </w:r>
    </w:p>
    <w:p w14:paraId="219C0135" w14:textId="77777777" w:rsidR="002658DB" w:rsidRPr="00075689" w:rsidRDefault="002658DB" w:rsidP="008F438A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wniesienia sprzeciwu wobec przetwarzania.</w:t>
      </w:r>
    </w:p>
    <w:p w14:paraId="78E713C9" w14:textId="77777777" w:rsidR="00E472EC" w:rsidRDefault="00E472EC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53EEF570" w14:textId="77777777" w:rsidR="002658DB" w:rsidRPr="00075689" w:rsidRDefault="001352AD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352AD"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Pr="001352A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658DB" w:rsidRPr="00075689">
        <w:rPr>
          <w:rFonts w:ascii="Calibri" w:hAnsi="Calibri" w:cs="Calibri"/>
          <w:sz w:val="20"/>
          <w:szCs w:val="20"/>
        </w:rPr>
        <w:t>.</w:t>
      </w:r>
    </w:p>
    <w:p w14:paraId="114AA76D" w14:textId="77777777" w:rsidR="002658DB" w:rsidRPr="00075689" w:rsidRDefault="002658DB" w:rsidP="008F4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75689">
        <w:rPr>
          <w:rFonts w:ascii="Calibri" w:hAnsi="Calibri" w:cs="Calibri"/>
          <w:sz w:val="20"/>
          <w:szCs w:val="20"/>
        </w:rPr>
        <w:t xml:space="preserve">Przysługuje Państwu prawo wniesienia skargi do organu nadzorczego na niezgodne z RODO przetwarzanie Państwa danych osobowych przez </w:t>
      </w:r>
      <w:r w:rsidR="00DF2A1A">
        <w:rPr>
          <w:rFonts w:ascii="Calibri" w:hAnsi="Calibri" w:cs="Calibri"/>
          <w:sz w:val="20"/>
          <w:szCs w:val="20"/>
        </w:rPr>
        <w:t>Administratora</w:t>
      </w:r>
      <w:r w:rsidR="00B27EA1" w:rsidRPr="00075689">
        <w:rPr>
          <w:rFonts w:ascii="Calibri" w:hAnsi="Calibri" w:cs="Calibri"/>
          <w:sz w:val="20"/>
          <w:szCs w:val="20"/>
        </w:rPr>
        <w:t xml:space="preserve">. </w:t>
      </w:r>
      <w:r w:rsidRPr="00075689">
        <w:rPr>
          <w:rFonts w:ascii="Calibri" w:hAnsi="Calibri" w:cs="Calibri"/>
          <w:sz w:val="20"/>
          <w:szCs w:val="20"/>
        </w:rPr>
        <w:t>Organem właściwym dla ww. skargi jest:</w:t>
      </w:r>
    </w:p>
    <w:p w14:paraId="7805BCFD" w14:textId="77777777" w:rsidR="002658DB" w:rsidRPr="00075689" w:rsidRDefault="00B27EA1" w:rsidP="008F438A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075689">
        <w:rPr>
          <w:rFonts w:ascii="Calibri" w:hAnsi="Calibri" w:cs="Calibri"/>
          <w:b/>
          <w:sz w:val="20"/>
          <w:szCs w:val="20"/>
        </w:rPr>
        <w:t>Prezes Urzę</w:t>
      </w:r>
      <w:r w:rsidR="002658DB" w:rsidRPr="00075689">
        <w:rPr>
          <w:rFonts w:ascii="Calibri" w:hAnsi="Calibri" w:cs="Calibri"/>
          <w:b/>
          <w:sz w:val="20"/>
          <w:szCs w:val="20"/>
        </w:rPr>
        <w:t>d</w:t>
      </w:r>
      <w:r w:rsidRPr="00075689">
        <w:rPr>
          <w:rFonts w:ascii="Calibri" w:hAnsi="Calibri" w:cs="Calibri"/>
          <w:b/>
          <w:sz w:val="20"/>
          <w:szCs w:val="20"/>
        </w:rPr>
        <w:t>u</w:t>
      </w:r>
      <w:r w:rsidR="002658DB" w:rsidRPr="00075689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B705F" w:rsidRPr="00075689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b/>
          <w:sz w:val="20"/>
          <w:szCs w:val="20"/>
        </w:rPr>
        <w:t>ul. Stawki 2</w:t>
      </w:r>
      <w:r w:rsidR="005203DA" w:rsidRPr="00075689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075689">
        <w:rPr>
          <w:rFonts w:ascii="Calibri" w:hAnsi="Calibri" w:cs="Calibri"/>
          <w:b/>
          <w:sz w:val="20"/>
          <w:szCs w:val="20"/>
        </w:rPr>
        <w:t>00-193 Warszawa</w:t>
      </w:r>
    </w:p>
    <w:p w14:paraId="0F301F30" w14:textId="77777777" w:rsidR="0032627C" w:rsidRDefault="0032627C" w:rsidP="003262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44292FDB" w14:textId="77777777" w:rsidR="007A17C3" w:rsidRPr="00BA4C3B" w:rsidRDefault="0032627C" w:rsidP="00BA4C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sectPr w:rsidR="007A17C3" w:rsidRPr="00BA4C3B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7770" w14:textId="77777777" w:rsidR="00DF33DC" w:rsidRDefault="00DF33DC" w:rsidP="00874147">
      <w:pPr>
        <w:spacing w:after="0" w:line="240" w:lineRule="auto"/>
      </w:pPr>
      <w:r>
        <w:separator/>
      </w:r>
    </w:p>
  </w:endnote>
  <w:endnote w:type="continuationSeparator" w:id="0">
    <w:p w14:paraId="230CC7C0" w14:textId="77777777" w:rsidR="00DF33DC" w:rsidRDefault="00DF33D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71AD" w14:textId="77777777" w:rsidR="00DF33DC" w:rsidRDefault="00DF33DC" w:rsidP="00874147">
      <w:pPr>
        <w:spacing w:after="0" w:line="240" w:lineRule="auto"/>
      </w:pPr>
      <w:r>
        <w:separator/>
      </w:r>
    </w:p>
  </w:footnote>
  <w:footnote w:type="continuationSeparator" w:id="0">
    <w:p w14:paraId="2F01F288" w14:textId="77777777" w:rsidR="00DF33DC" w:rsidRDefault="00DF33D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F4D2F3C"/>
    <w:multiLevelType w:val="hybridMultilevel"/>
    <w:tmpl w:val="879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44508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562179149">
    <w:abstractNumId w:val="3"/>
  </w:num>
  <w:num w:numId="3" w16cid:durableId="1649626455">
    <w:abstractNumId w:val="1"/>
  </w:num>
  <w:num w:numId="4" w16cid:durableId="1078818975">
    <w:abstractNumId w:val="4"/>
  </w:num>
  <w:num w:numId="5" w16cid:durableId="133988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2FAE"/>
    <w:rsid w:val="00041145"/>
    <w:rsid w:val="00075689"/>
    <w:rsid w:val="0007730F"/>
    <w:rsid w:val="0009310A"/>
    <w:rsid w:val="000B1A63"/>
    <w:rsid w:val="000D0BB1"/>
    <w:rsid w:val="000F79BB"/>
    <w:rsid w:val="00123F5A"/>
    <w:rsid w:val="00126A57"/>
    <w:rsid w:val="001352AD"/>
    <w:rsid w:val="00147D82"/>
    <w:rsid w:val="001E2B7C"/>
    <w:rsid w:val="001E351C"/>
    <w:rsid w:val="00224268"/>
    <w:rsid w:val="00226AD8"/>
    <w:rsid w:val="002357E7"/>
    <w:rsid w:val="00237030"/>
    <w:rsid w:val="00246F5B"/>
    <w:rsid w:val="00264581"/>
    <w:rsid w:val="002658DB"/>
    <w:rsid w:val="00266BE2"/>
    <w:rsid w:val="002776B0"/>
    <w:rsid w:val="002B19BF"/>
    <w:rsid w:val="002B4F97"/>
    <w:rsid w:val="002D78DC"/>
    <w:rsid w:val="002E70F7"/>
    <w:rsid w:val="002F70C0"/>
    <w:rsid w:val="0032627C"/>
    <w:rsid w:val="00353860"/>
    <w:rsid w:val="0036281B"/>
    <w:rsid w:val="00370E1E"/>
    <w:rsid w:val="00377305"/>
    <w:rsid w:val="003E2934"/>
    <w:rsid w:val="0042439A"/>
    <w:rsid w:val="00427BEC"/>
    <w:rsid w:val="004774DC"/>
    <w:rsid w:val="00497AF7"/>
    <w:rsid w:val="004D1B2D"/>
    <w:rsid w:val="004E4109"/>
    <w:rsid w:val="004E54C5"/>
    <w:rsid w:val="005203DA"/>
    <w:rsid w:val="005416E3"/>
    <w:rsid w:val="005455B8"/>
    <w:rsid w:val="0056597D"/>
    <w:rsid w:val="005768B1"/>
    <w:rsid w:val="00587A46"/>
    <w:rsid w:val="005A7DC5"/>
    <w:rsid w:val="00622DB3"/>
    <w:rsid w:val="00653561"/>
    <w:rsid w:val="00656875"/>
    <w:rsid w:val="006D6E8A"/>
    <w:rsid w:val="007317FB"/>
    <w:rsid w:val="00735B56"/>
    <w:rsid w:val="00766A4B"/>
    <w:rsid w:val="00784790"/>
    <w:rsid w:val="007A17C3"/>
    <w:rsid w:val="007A1880"/>
    <w:rsid w:val="007A5043"/>
    <w:rsid w:val="007D26B5"/>
    <w:rsid w:val="008005BF"/>
    <w:rsid w:val="00817A30"/>
    <w:rsid w:val="0086536A"/>
    <w:rsid w:val="00870BD3"/>
    <w:rsid w:val="0087265F"/>
    <w:rsid w:val="00874147"/>
    <w:rsid w:val="008C51E8"/>
    <w:rsid w:val="008D16EE"/>
    <w:rsid w:val="008D184F"/>
    <w:rsid w:val="008E395D"/>
    <w:rsid w:val="008E5712"/>
    <w:rsid w:val="008F438A"/>
    <w:rsid w:val="009378E7"/>
    <w:rsid w:val="00950007"/>
    <w:rsid w:val="0095007B"/>
    <w:rsid w:val="00950981"/>
    <w:rsid w:val="00975992"/>
    <w:rsid w:val="00982BE1"/>
    <w:rsid w:val="009A10A4"/>
    <w:rsid w:val="009B7D5E"/>
    <w:rsid w:val="009C32B3"/>
    <w:rsid w:val="009F1B01"/>
    <w:rsid w:val="00A026F0"/>
    <w:rsid w:val="00A03E00"/>
    <w:rsid w:val="00A52DA0"/>
    <w:rsid w:val="00A81A2B"/>
    <w:rsid w:val="00AB291B"/>
    <w:rsid w:val="00AB4CEF"/>
    <w:rsid w:val="00AB6CF7"/>
    <w:rsid w:val="00AD7A6E"/>
    <w:rsid w:val="00B27EA1"/>
    <w:rsid w:val="00B36241"/>
    <w:rsid w:val="00B43FB5"/>
    <w:rsid w:val="00BA4C3B"/>
    <w:rsid w:val="00BB0E30"/>
    <w:rsid w:val="00BC2BB7"/>
    <w:rsid w:val="00BF1BEC"/>
    <w:rsid w:val="00C75F26"/>
    <w:rsid w:val="00C9381F"/>
    <w:rsid w:val="00CA58DA"/>
    <w:rsid w:val="00CB36E6"/>
    <w:rsid w:val="00CB705F"/>
    <w:rsid w:val="00CC4A8A"/>
    <w:rsid w:val="00CD5D49"/>
    <w:rsid w:val="00CE7077"/>
    <w:rsid w:val="00CF5AC1"/>
    <w:rsid w:val="00D228CC"/>
    <w:rsid w:val="00D32C31"/>
    <w:rsid w:val="00D66665"/>
    <w:rsid w:val="00DF2A1A"/>
    <w:rsid w:val="00DF33DC"/>
    <w:rsid w:val="00E400A0"/>
    <w:rsid w:val="00E472EC"/>
    <w:rsid w:val="00E63EE3"/>
    <w:rsid w:val="00E90B6C"/>
    <w:rsid w:val="00ED3A00"/>
    <w:rsid w:val="00ED63B5"/>
    <w:rsid w:val="00EE246B"/>
    <w:rsid w:val="00EE3083"/>
    <w:rsid w:val="00F22750"/>
    <w:rsid w:val="00F40F86"/>
    <w:rsid w:val="00FC34F5"/>
    <w:rsid w:val="00FF5F5D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AA95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5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tebeds tebeds</cp:lastModifiedBy>
  <cp:revision>33</cp:revision>
  <dcterms:created xsi:type="dcterms:W3CDTF">2018-10-30T08:08:00Z</dcterms:created>
  <dcterms:modified xsi:type="dcterms:W3CDTF">2022-08-16T11:29:00Z</dcterms:modified>
</cp:coreProperties>
</file>