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B3" w:rsidRDefault="00595678" w:rsidP="00595678">
      <w:pPr>
        <w:jc w:val="right"/>
      </w:pPr>
      <w:r>
        <w:t xml:space="preserve">Miejscowość, data                       </w:t>
      </w:r>
    </w:p>
    <w:p w:rsidR="00595678" w:rsidRDefault="00595678" w:rsidP="00595678">
      <w:pPr>
        <w:jc w:val="right"/>
      </w:pPr>
    </w:p>
    <w:p w:rsidR="00595678" w:rsidRPr="00595678" w:rsidRDefault="00595678" w:rsidP="00595678">
      <w:pPr>
        <w:jc w:val="center"/>
        <w:rPr>
          <w:sz w:val="28"/>
        </w:rPr>
      </w:pPr>
      <w:r w:rsidRPr="00595678">
        <w:rPr>
          <w:sz w:val="28"/>
        </w:rPr>
        <w:t>Uchwała o przyjęciu Statutu</w:t>
      </w:r>
    </w:p>
    <w:p w:rsidR="00595678" w:rsidRDefault="00595678" w:rsidP="00595678">
      <w:pPr>
        <w:jc w:val="center"/>
        <w:rPr>
          <w:sz w:val="28"/>
        </w:rPr>
      </w:pPr>
      <w:r w:rsidRPr="00595678">
        <w:rPr>
          <w:sz w:val="28"/>
        </w:rPr>
        <w:t xml:space="preserve"> Koła Gospodyń Wiejskich ……………………………………………</w:t>
      </w:r>
    </w:p>
    <w:p w:rsidR="00595678" w:rsidRDefault="00595678" w:rsidP="00595678">
      <w:pPr>
        <w:jc w:val="center"/>
        <w:rPr>
          <w:sz w:val="28"/>
        </w:rPr>
      </w:pPr>
    </w:p>
    <w:p w:rsidR="00595678" w:rsidRDefault="00595678" w:rsidP="00595678">
      <w:pPr>
        <w:rPr>
          <w:sz w:val="28"/>
        </w:rPr>
      </w:pPr>
      <w:r>
        <w:rPr>
          <w:sz w:val="28"/>
        </w:rPr>
        <w:t>Członkowie Koła Gospodyń Wiejskich ……………………………………………. Jednogłośnie przyjęli w dniu ………………………….</w:t>
      </w:r>
      <w:bookmarkStart w:id="0" w:name="_GoBack"/>
      <w:bookmarkEnd w:id="0"/>
      <w:r>
        <w:rPr>
          <w:sz w:val="28"/>
        </w:rPr>
        <w:t xml:space="preserve"> Statut Koła Gospodyń Wiejskich, który stanowi załącznik do niniejszej uchwały.</w:t>
      </w:r>
    </w:p>
    <w:p w:rsidR="00595678" w:rsidRDefault="00595678" w:rsidP="00595678">
      <w:pPr>
        <w:rPr>
          <w:sz w:val="28"/>
        </w:rPr>
      </w:pPr>
    </w:p>
    <w:p w:rsidR="00595678" w:rsidRDefault="00595678" w:rsidP="00595678">
      <w:pPr>
        <w:rPr>
          <w:sz w:val="28"/>
        </w:rPr>
      </w:pPr>
    </w:p>
    <w:p w:rsidR="00595678" w:rsidRPr="00595678" w:rsidRDefault="00595678" w:rsidP="00595678">
      <w:pPr>
        <w:rPr>
          <w:sz w:val="28"/>
        </w:rPr>
      </w:pPr>
      <w:r>
        <w:rPr>
          <w:sz w:val="28"/>
        </w:rPr>
        <w:t>Podpisy:</w:t>
      </w:r>
    </w:p>
    <w:sectPr w:rsidR="00595678" w:rsidRPr="0059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8"/>
    <w:rsid w:val="001017BC"/>
    <w:rsid w:val="002E2D08"/>
    <w:rsid w:val="003140B3"/>
    <w:rsid w:val="00351D5B"/>
    <w:rsid w:val="00381110"/>
    <w:rsid w:val="003B63A0"/>
    <w:rsid w:val="003C193D"/>
    <w:rsid w:val="0044432D"/>
    <w:rsid w:val="00595678"/>
    <w:rsid w:val="005E4687"/>
    <w:rsid w:val="00625438"/>
    <w:rsid w:val="006A17FE"/>
    <w:rsid w:val="00736741"/>
    <w:rsid w:val="008732EF"/>
    <w:rsid w:val="008C58F2"/>
    <w:rsid w:val="009440A0"/>
    <w:rsid w:val="009A0D15"/>
    <w:rsid w:val="009B3F82"/>
    <w:rsid w:val="009B5760"/>
    <w:rsid w:val="009D7998"/>
    <w:rsid w:val="009F255A"/>
    <w:rsid w:val="00A21E7A"/>
    <w:rsid w:val="00A5562D"/>
    <w:rsid w:val="00B2221C"/>
    <w:rsid w:val="00BB4758"/>
    <w:rsid w:val="00BD2158"/>
    <w:rsid w:val="00C70FC7"/>
    <w:rsid w:val="00C87C2B"/>
    <w:rsid w:val="00C92F85"/>
    <w:rsid w:val="00CC6923"/>
    <w:rsid w:val="00CD363B"/>
    <w:rsid w:val="00D85043"/>
    <w:rsid w:val="00E074D3"/>
    <w:rsid w:val="00E614C6"/>
    <w:rsid w:val="00EF61AB"/>
    <w:rsid w:val="00F23268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D8E1-8761-43DE-9FDE-8DE221C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cp:keywords/>
  <dc:description/>
  <cp:lastModifiedBy>Kalicka Magdalena</cp:lastModifiedBy>
  <cp:revision>1</cp:revision>
  <cp:lastPrinted>2019-01-23T12:15:00Z</cp:lastPrinted>
  <dcterms:created xsi:type="dcterms:W3CDTF">2019-01-23T12:12:00Z</dcterms:created>
  <dcterms:modified xsi:type="dcterms:W3CDTF">2019-01-23T12:16:00Z</dcterms:modified>
</cp:coreProperties>
</file>