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F3D" w:rsidRDefault="00725F3D" w:rsidP="005C2F03">
      <w:pPr>
        <w:spacing w:line="240" w:lineRule="auto"/>
        <w:jc w:val="both"/>
      </w:pPr>
      <w:r>
        <w:t xml:space="preserve">Wyrażam zgodę na przetwarzanie moich danych osobowych przez </w:t>
      </w:r>
      <w:r w:rsidR="002C096F">
        <w:t xml:space="preserve">Urząd Gminy w </w:t>
      </w:r>
      <w:r w:rsidR="00AA1633">
        <w:t>Przesmykach</w:t>
      </w:r>
      <w:r>
        <w:t xml:space="preserve"> w zakresie rekrutacji na stanowisko </w:t>
      </w:r>
      <w:r w:rsidR="00D54AE7" w:rsidRPr="00744F51">
        <w:rPr>
          <w:b/>
        </w:rPr>
        <w:t>Referent ds. księgowości podatkowej w Referacie Finansowym</w:t>
      </w:r>
      <w:r>
        <w:t>.</w:t>
      </w:r>
    </w:p>
    <w:p w:rsidR="00725F3D" w:rsidRDefault="00725F3D" w:rsidP="005C2F03">
      <w:pPr>
        <w:spacing w:line="240" w:lineRule="auto"/>
        <w:jc w:val="both"/>
      </w:pPr>
      <w: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740239">
        <w:t xml:space="preserve"> </w:t>
      </w:r>
      <w:r>
        <w:t>U.</w:t>
      </w:r>
      <w:r w:rsidR="00740239">
        <w:t xml:space="preserve"> </w:t>
      </w:r>
      <w:r>
        <w:t>UE. z 2016 r., L 119, poz. 1):</w:t>
      </w:r>
    </w:p>
    <w:p w:rsidR="00725F3D" w:rsidRDefault="00725F3D" w:rsidP="005C2F03">
      <w:pPr>
        <w:spacing w:line="240" w:lineRule="auto"/>
        <w:jc w:val="both"/>
      </w:pPr>
      <w:r>
        <w:t xml:space="preserve">Przyjmuję do wiadomości że Administratorem Danych będzie </w:t>
      </w:r>
      <w:r w:rsidR="00680D7D">
        <w:t xml:space="preserve">Gmina </w:t>
      </w:r>
      <w:r w:rsidR="00AA1633">
        <w:t>Przesmyki</w:t>
      </w:r>
      <w:r w:rsidR="00680D7D">
        <w:t xml:space="preserve">/Urząd </w:t>
      </w:r>
      <w:r w:rsidR="002C096F">
        <w:t xml:space="preserve">Gminy w </w:t>
      </w:r>
      <w:r w:rsidR="00AA1633">
        <w:t>Przesmykach</w:t>
      </w:r>
      <w:r>
        <w:t>.</w:t>
      </w:r>
    </w:p>
    <w:p w:rsidR="00725F3D" w:rsidRDefault="00725F3D" w:rsidP="005C2F03">
      <w:pPr>
        <w:spacing w:line="240" w:lineRule="auto"/>
        <w:jc w:val="both"/>
      </w:pPr>
      <w:r>
        <w:t>W sprawach przetwarzania mogę kontaktować się z Administratorem danych na adres</w:t>
      </w:r>
      <w:r w:rsidR="001A3D54">
        <w:t>:</w:t>
      </w:r>
      <w:r>
        <w:t xml:space="preserve"> </w:t>
      </w:r>
      <w:r w:rsidR="001A3D54" w:rsidRPr="001A3D54">
        <w:t xml:space="preserve">Urząd Gminy w </w:t>
      </w:r>
      <w:r w:rsidR="00AA1633">
        <w:t>Przesmykach</w:t>
      </w:r>
      <w:r w:rsidR="001A3D54" w:rsidRPr="001A3D54">
        <w:t xml:space="preserve">,  </w:t>
      </w:r>
      <w:r w:rsidR="004166FD" w:rsidRPr="004166FD">
        <w:t>ul. 11 Listopada 13, 08-109 Przesmyki</w:t>
      </w:r>
      <w:r w:rsidR="004148D3">
        <w:t xml:space="preserve">, </w:t>
      </w:r>
      <w:r w:rsidR="001A3D54">
        <w:t>tel.</w:t>
      </w:r>
      <w:r w:rsidR="004148D3" w:rsidRPr="004148D3">
        <w:t xml:space="preserve"> </w:t>
      </w:r>
      <w:r w:rsidR="004166FD" w:rsidRPr="004166FD">
        <w:rPr>
          <w:bCs/>
        </w:rPr>
        <w:t>25 641 23 11</w:t>
      </w:r>
      <w:r w:rsidR="004166FD">
        <w:rPr>
          <w:bCs/>
        </w:rPr>
        <w:t xml:space="preserve"> </w:t>
      </w:r>
      <w:r>
        <w:t>oraz z inspektorem ochrony danych</w:t>
      </w:r>
      <w:r w:rsidR="00744F51">
        <w:t xml:space="preserve"> Panem Stefanem Książkiem</w:t>
      </w:r>
      <w:r>
        <w:t xml:space="preserve"> na </w:t>
      </w:r>
      <w:r w:rsidR="002C096F">
        <w:t xml:space="preserve">adres </w:t>
      </w:r>
      <w:hyperlink r:id="rId5" w:history="1">
        <w:r w:rsidR="002C096F" w:rsidRPr="001E1EA4">
          <w:rPr>
            <w:rStyle w:val="Hipercze"/>
          </w:rPr>
          <w:t>iod-sk@tbdsiedlce.pl</w:t>
        </w:r>
      </w:hyperlink>
      <w:r w:rsidR="002C096F">
        <w:t xml:space="preserve"> </w:t>
      </w:r>
      <w:r>
        <w:t>.</w:t>
      </w:r>
    </w:p>
    <w:p w:rsidR="00725F3D" w:rsidRDefault="00725F3D" w:rsidP="005C2F03">
      <w:pPr>
        <w:spacing w:after="60" w:line="240" w:lineRule="auto"/>
        <w:jc w:val="both"/>
      </w:pPr>
      <w:r>
        <w:t>Moje dane osobowe będą przetwarzane do czasu:</w:t>
      </w:r>
    </w:p>
    <w:p w:rsidR="00725F3D" w:rsidRDefault="00725F3D" w:rsidP="005C2F03">
      <w:pPr>
        <w:spacing w:after="60" w:line="240" w:lineRule="auto"/>
      </w:pPr>
      <w:r>
        <w:t>wycofania przeze mnie zgody,</w:t>
      </w:r>
    </w:p>
    <w:p w:rsidR="00725F3D" w:rsidRDefault="00725F3D" w:rsidP="005C2F03">
      <w:pPr>
        <w:spacing w:after="60" w:line="240" w:lineRule="auto"/>
      </w:pPr>
      <w:r>
        <w:t xml:space="preserve">zakończenia rekrutacji na stanowisku </w:t>
      </w:r>
      <w:r w:rsidR="00744F51">
        <w:t>………………………………………………………………………….</w:t>
      </w:r>
      <w:r>
        <w:t>.....................,</w:t>
      </w:r>
      <w:bookmarkStart w:id="0" w:name="_GoBack"/>
      <w:bookmarkEnd w:id="0"/>
    </w:p>
    <w:p w:rsidR="00725F3D" w:rsidRDefault="00725F3D" w:rsidP="005C2F03">
      <w:pPr>
        <w:spacing w:after="60" w:line="240" w:lineRule="auto"/>
      </w:pPr>
      <w:r>
        <w:t>nie dłużej niż ....... miesięcy od zakończenia rekrutacji.</w:t>
      </w:r>
    </w:p>
    <w:p w:rsidR="00725F3D" w:rsidRDefault="00725F3D" w:rsidP="005C2F03">
      <w:pPr>
        <w:spacing w:after="240"/>
      </w:pPr>
      <w:r>
        <w:t>Proces rekrutacji będzie/nie będzie* odbywał się w sposób automatyczny</w:t>
      </w:r>
    </w:p>
    <w:p w:rsidR="00744F51" w:rsidRDefault="00744F51" w:rsidP="00725F3D"/>
    <w:p w:rsidR="00725F3D" w:rsidRDefault="00725F3D" w:rsidP="00725F3D">
      <w:r>
        <w:t>Podpis</w:t>
      </w:r>
    </w:p>
    <w:sectPr w:rsidR="00725F3D" w:rsidSect="008C3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01760"/>
    <w:multiLevelType w:val="hybridMultilevel"/>
    <w:tmpl w:val="0B7CD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5F3D"/>
    <w:rsid w:val="00006CA1"/>
    <w:rsid w:val="000567C4"/>
    <w:rsid w:val="000D113B"/>
    <w:rsid w:val="001563F8"/>
    <w:rsid w:val="001A3D54"/>
    <w:rsid w:val="002C096F"/>
    <w:rsid w:val="00366CAF"/>
    <w:rsid w:val="003A1B03"/>
    <w:rsid w:val="004148D3"/>
    <w:rsid w:val="004166FD"/>
    <w:rsid w:val="00515954"/>
    <w:rsid w:val="00523D1F"/>
    <w:rsid w:val="005C2F03"/>
    <w:rsid w:val="005E0462"/>
    <w:rsid w:val="00680D7D"/>
    <w:rsid w:val="00725F3D"/>
    <w:rsid w:val="00740239"/>
    <w:rsid w:val="00744F51"/>
    <w:rsid w:val="00796DD4"/>
    <w:rsid w:val="007C4BBB"/>
    <w:rsid w:val="00815F05"/>
    <w:rsid w:val="008B6AC0"/>
    <w:rsid w:val="008C37CF"/>
    <w:rsid w:val="009924D8"/>
    <w:rsid w:val="00A84C92"/>
    <w:rsid w:val="00AA1633"/>
    <w:rsid w:val="00AA629C"/>
    <w:rsid w:val="00B3748E"/>
    <w:rsid w:val="00D54AE7"/>
    <w:rsid w:val="00EF0F5B"/>
    <w:rsid w:val="00F8716D"/>
    <w:rsid w:val="00FA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7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2F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096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-sk@tbdsied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Przesmyki</cp:lastModifiedBy>
  <cp:revision>30</cp:revision>
  <dcterms:created xsi:type="dcterms:W3CDTF">2018-05-13T07:45:00Z</dcterms:created>
  <dcterms:modified xsi:type="dcterms:W3CDTF">2018-10-31T11:43:00Z</dcterms:modified>
</cp:coreProperties>
</file>